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D144" w14:textId="77777777" w:rsidR="00762E14" w:rsidRPr="003162FA" w:rsidRDefault="00762E14" w:rsidP="003162FA">
      <w:pPr>
        <w:spacing w:line="320" w:lineRule="exact"/>
        <w:jc w:val="center"/>
        <w:rPr>
          <w:b/>
          <w:i/>
          <w:color w:val="000000"/>
          <w:szCs w:val="28"/>
          <w:lang w:val="pt-PT"/>
        </w:rPr>
      </w:pPr>
      <w:r w:rsidRPr="003162FA">
        <w:rPr>
          <w:b/>
          <w:i/>
          <w:color w:val="000000"/>
          <w:szCs w:val="28"/>
          <w:u w:val="single"/>
          <w:lang w:val="pt-PT"/>
        </w:rPr>
        <w:t>Marta e Maria</w:t>
      </w:r>
      <w:r w:rsidRPr="003162FA">
        <w:rPr>
          <w:b/>
          <w:i/>
          <w:color w:val="000000"/>
          <w:szCs w:val="28"/>
          <w:lang w:val="pt-PT"/>
        </w:rPr>
        <w:t>...</w:t>
      </w:r>
    </w:p>
    <w:p w14:paraId="6C430CAB" w14:textId="77777777" w:rsidR="00762E14" w:rsidRPr="00EB189A" w:rsidRDefault="00984051" w:rsidP="00EB189A">
      <w:pPr>
        <w:spacing w:line="320" w:lineRule="exact"/>
        <w:jc w:val="center"/>
        <w:rPr>
          <w:color w:val="000000"/>
          <w:sz w:val="20"/>
          <w:lang w:val="pt-PT"/>
        </w:rPr>
      </w:pPr>
      <w:r w:rsidRPr="003162FA">
        <w:rPr>
          <w:color w:val="000000"/>
          <w:sz w:val="20"/>
          <w:lang w:val="pt-PT"/>
        </w:rPr>
        <w:t>16 dom. Comum c</w:t>
      </w:r>
    </w:p>
    <w:p w14:paraId="6349FCB2" w14:textId="77777777" w:rsidR="00762E14" w:rsidRPr="009D3894" w:rsidRDefault="0033715C" w:rsidP="009D3894">
      <w:pPr>
        <w:spacing w:line="320" w:lineRule="exact"/>
        <w:ind w:firstLine="284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A Liturgia de hoje </w:t>
      </w:r>
      <w:r w:rsidR="00704C7B" w:rsidRPr="009D3894">
        <w:rPr>
          <w:rFonts w:ascii="Arial" w:hAnsi="Arial" w:cs="Arial"/>
          <w:color w:val="000000"/>
          <w:sz w:val="24"/>
          <w:szCs w:val="24"/>
          <w:lang w:val="pt-PT"/>
        </w:rPr>
        <w:t>convida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-nos</w:t>
      </w:r>
      <w:r w:rsidR="00704C7B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 </w:t>
      </w:r>
      <w:r w:rsidR="003162FA" w:rsidRPr="009D3894">
        <w:rPr>
          <w:rFonts w:ascii="Arial" w:hAnsi="Arial" w:cs="Arial"/>
          <w:color w:val="000000"/>
          <w:sz w:val="24"/>
          <w:szCs w:val="24"/>
          <w:lang w:val="pt-PT"/>
        </w:rPr>
        <w:t>reflectir</w:t>
      </w:r>
      <w:r w:rsidR="00704C7B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sobre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 </w:t>
      </w:r>
      <w:r w:rsidR="00704C7B" w:rsidRPr="009D3894">
        <w:rPr>
          <w:rFonts w:ascii="Arial" w:hAnsi="Arial" w:cs="Arial"/>
          <w:color w:val="000000"/>
          <w:sz w:val="24"/>
          <w:szCs w:val="24"/>
          <w:lang w:val="pt-PT"/>
        </w:rPr>
        <w:t>HOSPITALIDADE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. </w:t>
      </w:r>
    </w:p>
    <w:p w14:paraId="28702D2E" w14:textId="52A0C7D4" w:rsidR="0033715C" w:rsidRPr="009D3894" w:rsidRDefault="0033715C" w:rsidP="0088344B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A </w:t>
      </w:r>
      <w:r w:rsidR="003162FA" w:rsidRPr="00A77D42">
        <w:rPr>
          <w:rFonts w:ascii="Arial" w:hAnsi="Arial" w:cs="Arial"/>
          <w:b/>
          <w:color w:val="000000"/>
          <w:sz w:val="24"/>
          <w:szCs w:val="24"/>
          <w:lang w:val="pt-PT"/>
        </w:rPr>
        <w:t>hospitalidade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é</w:t>
      </w:r>
      <w:r w:rsidR="00984051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 virtude de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sabermos receber as pessoas nas nossas casas.</w:t>
      </w:r>
      <w:r w:rsidR="00A77D42">
        <w:rPr>
          <w:rFonts w:ascii="Arial" w:hAnsi="Arial" w:cs="Arial"/>
          <w:color w:val="000000"/>
          <w:sz w:val="24"/>
          <w:szCs w:val="24"/>
          <w:lang w:val="pt-PT"/>
        </w:rPr>
        <w:t xml:space="preserve"> É uma virtude agradável a Deus, agradável às pessoas que são recebidas e também</w:t>
      </w:r>
      <w:r w:rsidR="0088344B">
        <w:rPr>
          <w:rFonts w:ascii="Arial" w:hAnsi="Arial" w:cs="Arial"/>
          <w:color w:val="000000"/>
          <w:sz w:val="24"/>
          <w:szCs w:val="24"/>
          <w:lang w:val="pt-PT"/>
        </w:rPr>
        <w:t xml:space="preserve"> para</w:t>
      </w:r>
      <w:r w:rsidR="00A77D42">
        <w:rPr>
          <w:rFonts w:ascii="Arial" w:hAnsi="Arial" w:cs="Arial"/>
          <w:color w:val="000000"/>
          <w:sz w:val="24"/>
          <w:szCs w:val="24"/>
          <w:lang w:val="pt-PT"/>
        </w:rPr>
        <w:t xml:space="preserve"> quem recebe.</w:t>
      </w:r>
    </w:p>
    <w:p w14:paraId="7282027E" w14:textId="6ED6D7EB" w:rsidR="00762E14" w:rsidRPr="009D3894" w:rsidRDefault="003E59AD" w:rsidP="0088344B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T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oda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s as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vez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es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que nos reunimos para celebrar a Eucaristia, 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o Senhor 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acolhe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-nos,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como hóspedes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, na</w:t>
      </w:r>
      <w:r w:rsidR="00984051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Igreja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sua casa e oferece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-nos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 "</w:t>
      </w:r>
      <w:r w:rsidR="00762E14" w:rsidRPr="009D3894">
        <w:rPr>
          <w:rFonts w:ascii="Arial" w:hAnsi="Arial" w:cs="Arial"/>
          <w:i/>
          <w:color w:val="000000"/>
          <w:sz w:val="24"/>
          <w:szCs w:val="24"/>
          <w:lang w:val="pt-PT"/>
        </w:rPr>
        <w:t>melhor parte</w:t>
      </w:r>
      <w:r w:rsidR="00D22920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": </w:t>
      </w:r>
      <w:r w:rsidR="00D22920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a sua P</w:t>
      </w:r>
      <w:r w:rsidR="00762E14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alavr</w:t>
      </w:r>
      <w:r w:rsidR="00D22920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a</w:t>
      </w:r>
      <w:r w:rsidR="00D22920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e o </w:t>
      </w:r>
      <w:r w:rsidR="00D22920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P</w:t>
      </w:r>
      <w:r w:rsidR="00A77D42">
        <w:rPr>
          <w:rFonts w:ascii="Arial" w:hAnsi="Arial" w:cs="Arial"/>
          <w:b/>
          <w:color w:val="000000"/>
          <w:sz w:val="24"/>
          <w:szCs w:val="24"/>
          <w:lang w:val="pt-PT"/>
        </w:rPr>
        <w:t>ão da V</w:t>
      </w:r>
      <w:r w:rsidR="00762E14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ida</w:t>
      </w:r>
      <w:r w:rsidR="00A77D42" w:rsidRPr="00A77D42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A77D42">
        <w:rPr>
          <w:rFonts w:ascii="Arial" w:hAnsi="Arial" w:cs="Arial"/>
          <w:color w:val="000000"/>
          <w:sz w:val="24"/>
          <w:szCs w:val="24"/>
          <w:lang w:val="pt-PT"/>
        </w:rPr>
        <w:t xml:space="preserve"> na Eucaristia.</w:t>
      </w:r>
    </w:p>
    <w:p w14:paraId="00A6923D" w14:textId="77777777" w:rsidR="00762E14" w:rsidRPr="009D3894" w:rsidRDefault="00AE15A3" w:rsidP="0088344B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A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s lei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turas bíblicas de hoje falam-nos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d</w:t>
      </w:r>
      <w:r w:rsidR="00984051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a </w:t>
      </w:r>
      <w:r w:rsidR="00984051" w:rsidRPr="00A77D42">
        <w:rPr>
          <w:rFonts w:ascii="Arial" w:hAnsi="Arial" w:cs="Arial"/>
          <w:b/>
          <w:color w:val="000000"/>
          <w:sz w:val="24"/>
          <w:szCs w:val="24"/>
          <w:lang w:val="pt-PT"/>
        </w:rPr>
        <w:t>hospitalidade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14:paraId="1144E862" w14:textId="77777777" w:rsidR="00762E14" w:rsidRPr="009D3894" w:rsidRDefault="00762E14" w:rsidP="009D3894">
      <w:pPr>
        <w:spacing w:line="320" w:lineRule="exact"/>
        <w:ind w:firstLine="284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1B93B040" w14:textId="4FEF07F1" w:rsidR="00704C7B" w:rsidRPr="00AB3D91" w:rsidRDefault="00762E14" w:rsidP="00AE08B6">
      <w:pPr>
        <w:spacing w:line="320" w:lineRule="exact"/>
        <w:ind w:firstLine="170"/>
        <w:rPr>
          <w:rFonts w:ascii="Arial" w:hAnsi="Arial" w:cs="Arial"/>
          <w:color w:val="000000"/>
          <w:sz w:val="16"/>
          <w:szCs w:val="16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Na </w:t>
      </w:r>
      <w:r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>1</w:t>
      </w:r>
      <w:r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vertAlign w:val="superscript"/>
          <w:lang w:val="pt-PT"/>
        </w:rPr>
        <w:t>a</w:t>
      </w:r>
      <w:r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 xml:space="preserve"> Leitura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r w:rsidR="00AE15A3" w:rsidRPr="009D3894">
        <w:rPr>
          <w:rFonts w:ascii="Arial" w:hAnsi="Arial" w:cs="Arial"/>
          <w:color w:val="000000"/>
          <w:sz w:val="24"/>
          <w:szCs w:val="24"/>
          <w:lang w:val="pt-PT"/>
        </w:rPr>
        <w:t>ABRAÃO acolhe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u</w:t>
      </w:r>
      <w:r w:rsidR="00AE15A3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Deus</w:t>
      </w:r>
      <w:r w:rsidR="003162F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r w:rsidR="00A77D42">
        <w:rPr>
          <w:rFonts w:ascii="Arial" w:hAnsi="Arial" w:cs="Arial"/>
          <w:color w:val="000000"/>
          <w:sz w:val="24"/>
          <w:szCs w:val="24"/>
          <w:lang w:val="pt-PT"/>
        </w:rPr>
        <w:t xml:space="preserve">representado </w:t>
      </w:r>
      <w:r w:rsidR="0088344B">
        <w:rPr>
          <w:rFonts w:ascii="Arial" w:hAnsi="Arial" w:cs="Arial"/>
          <w:color w:val="000000"/>
          <w:sz w:val="24"/>
          <w:szCs w:val="24"/>
          <w:lang w:val="pt-PT"/>
        </w:rPr>
        <w:t xml:space="preserve">em </w:t>
      </w:r>
      <w:r w:rsidR="00AE15A3" w:rsidRPr="009D3894">
        <w:rPr>
          <w:rFonts w:ascii="Arial" w:hAnsi="Arial" w:cs="Arial"/>
          <w:color w:val="000000"/>
          <w:sz w:val="24"/>
          <w:szCs w:val="24"/>
          <w:lang w:val="pt-PT"/>
        </w:rPr>
        <w:t>3 personagens misteriosos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>.</w:t>
      </w:r>
      <w:r w:rsidR="00704C7B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704C7B" w:rsidRPr="00AB3D91">
        <w:rPr>
          <w:rFonts w:ascii="Arial" w:hAnsi="Arial" w:cs="Arial"/>
          <w:color w:val="000000"/>
          <w:sz w:val="16"/>
          <w:szCs w:val="16"/>
          <w:lang w:val="pt-PT"/>
        </w:rPr>
        <w:t>(Gn 18,1-10a)</w:t>
      </w:r>
    </w:p>
    <w:p w14:paraId="0BDD5285" w14:textId="6C41E728" w:rsidR="00704C7B" w:rsidRPr="009D3894" w:rsidRDefault="0033715C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Abraão est</w:t>
      </w:r>
      <w:r w:rsidR="003162FA" w:rsidRPr="009D3894">
        <w:rPr>
          <w:rFonts w:ascii="Arial" w:hAnsi="Arial" w:cs="Arial"/>
          <w:color w:val="000000"/>
          <w:sz w:val="24"/>
          <w:szCs w:val="24"/>
          <w:lang w:val="pt-PT"/>
        </w:rPr>
        <w:t>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va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sentado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à porta da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sua tenda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44B36A2E" w14:textId="07E5FA7E" w:rsidR="004E5D4C" w:rsidRPr="009D3894" w:rsidRDefault="00704C7B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AB3D91">
        <w:rPr>
          <w:rFonts w:ascii="Arial" w:hAnsi="Arial" w:cs="Arial"/>
          <w:b/>
          <w:color w:val="000000"/>
          <w:sz w:val="24"/>
          <w:szCs w:val="24"/>
          <w:lang w:val="pt-PT"/>
        </w:rPr>
        <w:t>atento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 quem passa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va</w:t>
      </w:r>
      <w:r w:rsidR="003162F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e disposto a </w:t>
      </w:r>
      <w:r w:rsidR="003162FA" w:rsidRPr="00AB3D91">
        <w:rPr>
          <w:rFonts w:ascii="Arial" w:hAnsi="Arial" w:cs="Arial"/>
          <w:b/>
          <w:color w:val="000000"/>
          <w:sz w:val="24"/>
          <w:szCs w:val="24"/>
          <w:lang w:val="pt-PT"/>
        </w:rPr>
        <w:t>repartir</w:t>
      </w:r>
      <w:r w:rsidR="00F73389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com</w:t>
      </w:r>
      <w:r w:rsidR="00F73389">
        <w:rPr>
          <w:rFonts w:ascii="Arial" w:hAnsi="Arial" w:cs="Arial"/>
          <w:color w:val="000000"/>
          <w:sz w:val="24"/>
          <w:szCs w:val="24"/>
          <w:lang w:val="pt-PT"/>
        </w:rPr>
        <w:t xml:space="preserve"> quem</w:t>
      </w:r>
      <w:r w:rsidR="00F73389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passasse,</w:t>
      </w:r>
      <w:r w:rsidR="003162F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AB3D91" w:rsidRPr="009D3894">
        <w:rPr>
          <w:rFonts w:ascii="Arial" w:hAnsi="Arial" w:cs="Arial"/>
          <w:color w:val="000000"/>
          <w:sz w:val="24"/>
          <w:szCs w:val="24"/>
          <w:lang w:val="pt-PT"/>
        </w:rPr>
        <w:t>de forma gratuita</w:t>
      </w:r>
      <w:r w:rsidR="00F73389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AB3D91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aquilo que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ele tinha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de melhor</w:t>
      </w:r>
      <w:r w:rsidR="008345BB" w:rsidRPr="009D3894">
        <w:rPr>
          <w:rFonts w:ascii="Arial" w:hAnsi="Arial" w:cs="Arial"/>
          <w:color w:val="000000"/>
          <w:sz w:val="24"/>
          <w:szCs w:val="24"/>
          <w:lang w:val="pt-PT"/>
        </w:rPr>
        <w:t>.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.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. </w:t>
      </w:r>
    </w:p>
    <w:p w14:paraId="31FD4F33" w14:textId="77777777" w:rsidR="00661055" w:rsidRDefault="00704C7B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Ao ver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três homens que se aproxima</w:t>
      </w:r>
      <w:r w:rsidR="00557E53">
        <w:rPr>
          <w:rFonts w:ascii="Arial" w:hAnsi="Arial" w:cs="Arial"/>
          <w:color w:val="000000"/>
          <w:sz w:val="24"/>
          <w:szCs w:val="24"/>
          <w:lang w:val="pt-PT"/>
        </w:rPr>
        <w:t>va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m, o</w:t>
      </w:r>
      <w:r w:rsidR="003E59A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Patriarca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Abraão</w:t>
      </w:r>
      <w:r w:rsidR="003E59A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557E53">
        <w:rPr>
          <w:rFonts w:ascii="Arial" w:hAnsi="Arial" w:cs="Arial"/>
          <w:color w:val="000000"/>
          <w:sz w:val="24"/>
          <w:szCs w:val="24"/>
          <w:lang w:val="pt-PT"/>
        </w:rPr>
        <w:t>foi</w:t>
      </w:r>
      <w:r w:rsidR="00027BF8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ao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encontro 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>deles</w:t>
      </w:r>
      <w:r w:rsidR="00557E53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e oferece</w:t>
      </w:r>
      <w:r w:rsidR="00AB3D91">
        <w:rPr>
          <w:rFonts w:ascii="Arial" w:hAnsi="Arial" w:cs="Arial"/>
          <w:color w:val="000000"/>
          <w:sz w:val="24"/>
          <w:szCs w:val="24"/>
          <w:lang w:val="pt-PT"/>
        </w:rPr>
        <w:t>u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>-lhes</w:t>
      </w:r>
      <w:r w:rsidR="00661055">
        <w:rPr>
          <w:rFonts w:ascii="Arial" w:hAnsi="Arial" w:cs="Arial"/>
          <w:color w:val="000000"/>
          <w:sz w:val="24"/>
          <w:szCs w:val="24"/>
          <w:lang w:val="pt-PT"/>
        </w:rPr>
        <w:t xml:space="preserve"> uma refeição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661055">
        <w:rPr>
          <w:rFonts w:ascii="Arial" w:hAnsi="Arial" w:cs="Arial"/>
          <w:color w:val="000000"/>
          <w:sz w:val="24"/>
          <w:szCs w:val="24"/>
          <w:lang w:val="pt-PT"/>
        </w:rPr>
        <w:t xml:space="preserve">e 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hospedagem, na sua tenda.</w:t>
      </w:r>
      <w:r w:rsidR="00557E53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5DD429A6" w14:textId="77777777" w:rsidR="00661055" w:rsidRDefault="00661055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>Abrão recebeu-os da melhor maneira que podia. Aquela atitude agradou a Deus e não ficou sem recompensa.</w:t>
      </w:r>
    </w:p>
    <w:p w14:paraId="2F4EA224" w14:textId="77777777" w:rsidR="004E5D4C" w:rsidRPr="00661055" w:rsidRDefault="00661055" w:rsidP="00AE08B6">
      <w:pPr>
        <w:spacing w:line="320" w:lineRule="exact"/>
        <w:ind w:firstLine="170"/>
        <w:rPr>
          <w:rFonts w:ascii="Arial" w:hAnsi="Arial" w:cs="Arial"/>
          <w:i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Na verdade, a Escritura diz: </w:t>
      </w:r>
      <w:r w:rsidRPr="009D3894">
        <w:rPr>
          <w:rFonts w:ascii="Arial" w:hAnsi="Arial" w:cs="Arial"/>
          <w:i/>
          <w:color w:val="000000"/>
          <w:sz w:val="24"/>
          <w:szCs w:val="24"/>
          <w:lang w:val="pt-PT"/>
        </w:rPr>
        <w:t>“O que fizeres aos outros, Deus o fará a ti”.</w:t>
      </w:r>
      <w:r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 Com aquela atitude, </w:t>
      </w:r>
      <w:r>
        <w:rPr>
          <w:rFonts w:ascii="Arial" w:hAnsi="Arial" w:cs="Arial"/>
          <w:color w:val="000000"/>
          <w:sz w:val="24"/>
          <w:szCs w:val="24"/>
          <w:lang w:val="pt-PT"/>
        </w:rPr>
        <w:t>f</w:t>
      </w:r>
      <w:r w:rsidR="00557E53">
        <w:rPr>
          <w:rFonts w:ascii="Arial" w:hAnsi="Arial" w:cs="Arial"/>
          <w:color w:val="000000"/>
          <w:sz w:val="24"/>
          <w:szCs w:val="24"/>
          <w:lang w:val="pt-PT"/>
        </w:rPr>
        <w:t>oi Deus que ele recebeu…</w:t>
      </w:r>
    </w:p>
    <w:p w14:paraId="76AF1AF0" w14:textId="77777777" w:rsidR="00762E14" w:rsidRPr="009D3894" w:rsidRDefault="00762E14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No final da refeição, como recompensa pela generosa hospitalidade, </w:t>
      </w:r>
      <w:r w:rsidRPr="00661055">
        <w:rPr>
          <w:rFonts w:ascii="Arial" w:hAnsi="Arial" w:cs="Arial"/>
          <w:b/>
          <w:color w:val="000000"/>
          <w:sz w:val="24"/>
          <w:szCs w:val="24"/>
          <w:lang w:val="pt-PT"/>
        </w:rPr>
        <w:t>recebe</w:t>
      </w:r>
      <w:r w:rsidR="0033715C" w:rsidRPr="00661055">
        <w:rPr>
          <w:rFonts w:ascii="Arial" w:hAnsi="Arial" w:cs="Arial"/>
          <w:b/>
          <w:color w:val="000000"/>
          <w:sz w:val="24"/>
          <w:szCs w:val="24"/>
          <w:lang w:val="pt-PT"/>
        </w:rPr>
        <w:t>u</w:t>
      </w:r>
      <w:r w:rsidRPr="00661055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a promessa de um filho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, apesar da idade avançada de Abraão e</w:t>
      </w:r>
      <w:r w:rsidR="003162F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de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Sara</w:t>
      </w:r>
      <w:r w:rsidR="00557E53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sua esposa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14:paraId="36A95D8D" w14:textId="77777777" w:rsidR="00762E14" w:rsidRPr="009D3894" w:rsidRDefault="00D22920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Era o que 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Abraão 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mais desejava na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vida...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ter um filho. 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>Seria o herdeiro das Promessas</w:t>
      </w:r>
      <w:r w:rsidR="00661055">
        <w:rPr>
          <w:rFonts w:ascii="Arial" w:hAnsi="Arial" w:cs="Arial"/>
          <w:color w:val="000000"/>
          <w:sz w:val="24"/>
          <w:szCs w:val="24"/>
          <w:lang w:val="pt-PT"/>
        </w:rPr>
        <w:t xml:space="preserve"> de Deus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>...</w:t>
      </w:r>
    </w:p>
    <w:p w14:paraId="1A76C783" w14:textId="35FF35A3" w:rsidR="00E308D9" w:rsidRPr="009D3894" w:rsidRDefault="00AE15A3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Todo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s os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gesto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s de hospitalidade e de acolhimento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33715C" w:rsidRPr="009D3894">
        <w:rPr>
          <w:rFonts w:ascii="Arial" w:hAnsi="Arial" w:cs="Arial"/>
          <w:color w:val="000000"/>
          <w:sz w:val="24"/>
          <w:szCs w:val="24"/>
          <w:lang w:val="pt-PT"/>
        </w:rPr>
        <w:t>não ficam sem recompensa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>…</w:t>
      </w:r>
    </w:p>
    <w:p w14:paraId="59D0A589" w14:textId="77777777" w:rsidR="00E308D9" w:rsidRPr="009D3894" w:rsidRDefault="00E308D9" w:rsidP="00AE08B6">
      <w:pPr>
        <w:spacing w:line="320" w:lineRule="exact"/>
        <w:ind w:firstLine="170"/>
        <w:rPr>
          <w:rFonts w:ascii="Arial" w:hAnsi="Arial" w:cs="Arial"/>
          <w:i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i/>
          <w:color w:val="000000"/>
          <w:sz w:val="24"/>
          <w:szCs w:val="24"/>
          <w:lang w:val="pt-PT"/>
        </w:rPr>
        <w:t>“O que fizeres aos outros, Deus o fará a ti”.</w:t>
      </w:r>
    </w:p>
    <w:p w14:paraId="1491F93E" w14:textId="77777777" w:rsidR="001F698A" w:rsidRPr="009D3894" w:rsidRDefault="001F698A" w:rsidP="00AE08B6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3F1382BC" w14:textId="38627986" w:rsidR="00AE15A3" w:rsidRPr="009D3894" w:rsidRDefault="00762E14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Na </w:t>
      </w:r>
      <w:r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>2</w:t>
      </w:r>
      <w:r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vertAlign w:val="superscript"/>
          <w:lang w:val="pt-PT"/>
        </w:rPr>
        <w:t>a</w:t>
      </w:r>
      <w:r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 xml:space="preserve"> Leitura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r w:rsidR="00AE15A3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SÃO PAULO 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fala como </w:t>
      </w:r>
      <w:r w:rsidR="00EE3ED4" w:rsidRPr="009D3894">
        <w:rPr>
          <w:rFonts w:ascii="Arial" w:hAnsi="Arial" w:cs="Arial"/>
          <w:color w:val="000000"/>
          <w:sz w:val="24"/>
          <w:szCs w:val="24"/>
          <w:lang w:val="pt-PT"/>
        </w:rPr>
        <w:t>ele acolheu Jesus na</w:t>
      </w:r>
      <w:r w:rsidR="00DD10F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sua vida</w:t>
      </w:r>
      <w:r w:rsidR="00E10C65">
        <w:rPr>
          <w:rFonts w:ascii="Arial" w:hAnsi="Arial" w:cs="Arial"/>
          <w:color w:val="000000"/>
          <w:sz w:val="24"/>
          <w:szCs w:val="24"/>
          <w:lang w:val="pt-PT"/>
        </w:rPr>
        <w:t>, desde que Jesus lhe apareceu.</w:t>
      </w:r>
    </w:p>
    <w:p w14:paraId="6A8B3D83" w14:textId="3A494A59" w:rsidR="00DD10F6" w:rsidRPr="009D3894" w:rsidRDefault="0095375E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Para S. Paulo, </w:t>
      </w:r>
      <w:r w:rsidR="00DD10F6" w:rsidRPr="009D3894">
        <w:rPr>
          <w:rFonts w:ascii="Arial" w:hAnsi="Arial" w:cs="Arial"/>
          <w:color w:val="000000"/>
          <w:sz w:val="24"/>
          <w:szCs w:val="24"/>
          <w:lang w:val="pt-PT"/>
        </w:rPr>
        <w:t>Cristo</w:t>
      </w:r>
      <w:r w:rsidR="00E10C65">
        <w:rPr>
          <w:rFonts w:ascii="Arial" w:hAnsi="Arial" w:cs="Arial"/>
          <w:color w:val="000000"/>
          <w:sz w:val="24"/>
          <w:szCs w:val="24"/>
          <w:lang w:val="pt-PT"/>
        </w:rPr>
        <w:t xml:space="preserve"> está nele; Cristo</w:t>
      </w:r>
      <w:r w:rsidR="00DD10F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proofErr w:type="gramStart"/>
      <w:r w:rsidR="00DD10F6" w:rsidRPr="009D3894">
        <w:rPr>
          <w:rFonts w:ascii="Arial" w:hAnsi="Arial" w:cs="Arial"/>
          <w:color w:val="000000"/>
          <w:sz w:val="24"/>
          <w:szCs w:val="24"/>
          <w:lang w:val="pt-PT"/>
        </w:rPr>
        <w:t>é</w:t>
      </w:r>
      <w:proofErr w:type="gramEnd"/>
      <w:r w:rsidR="00E10C65">
        <w:rPr>
          <w:rFonts w:ascii="Arial" w:hAnsi="Arial" w:cs="Arial"/>
          <w:color w:val="000000"/>
          <w:sz w:val="24"/>
          <w:szCs w:val="24"/>
          <w:lang w:val="pt-PT"/>
        </w:rPr>
        <w:t xml:space="preserve"> portanto</w:t>
      </w:r>
      <w:r w:rsidR="00DC60BB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DD10F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um hóspede que dá sentido à sua vida e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à</w:t>
      </w:r>
      <w:r w:rsidR="00557E53">
        <w:rPr>
          <w:rFonts w:ascii="Arial" w:hAnsi="Arial" w:cs="Arial"/>
          <w:color w:val="000000"/>
          <w:sz w:val="24"/>
          <w:szCs w:val="24"/>
          <w:lang w:val="pt-PT"/>
        </w:rPr>
        <w:t xml:space="preserve"> sua missão. Por</w:t>
      </w:r>
      <w:r w:rsidR="00EE3ED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isso afirma:</w:t>
      </w:r>
    </w:p>
    <w:p w14:paraId="7AC3B4E9" w14:textId="77777777" w:rsidR="00762E14" w:rsidRPr="00557E53" w:rsidRDefault="00DD10F6" w:rsidP="00AE08B6">
      <w:pPr>
        <w:spacing w:line="320" w:lineRule="exact"/>
        <w:ind w:firstLine="170"/>
        <w:rPr>
          <w:rFonts w:ascii="Arial" w:hAnsi="Arial" w:cs="Arial"/>
          <w:b/>
          <w:color w:val="000000"/>
          <w:sz w:val="16"/>
          <w:szCs w:val="16"/>
          <w:lang w:val="pt-PT"/>
        </w:rPr>
      </w:pPr>
      <w:r w:rsidRPr="009D3894">
        <w:rPr>
          <w:rFonts w:ascii="Arial" w:hAnsi="Arial" w:cs="Arial"/>
          <w:i/>
          <w:color w:val="000000"/>
          <w:sz w:val="24"/>
          <w:szCs w:val="24"/>
          <w:lang w:val="pt-PT"/>
        </w:rPr>
        <w:t>"É Cristo crucificado que vive em mim"</w:t>
      </w:r>
      <w:r w:rsidR="00704C7B" w:rsidRPr="009D3894"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 </w:t>
      </w:r>
      <w:r w:rsidR="00704C7B" w:rsidRPr="00557E53">
        <w:rPr>
          <w:rFonts w:ascii="Arial" w:hAnsi="Arial" w:cs="Arial"/>
          <w:color w:val="000000"/>
          <w:sz w:val="16"/>
          <w:szCs w:val="16"/>
          <w:lang w:val="pt-PT"/>
        </w:rPr>
        <w:t>(Cl 1,24-28)</w:t>
      </w:r>
    </w:p>
    <w:p w14:paraId="711C9669" w14:textId="65ED68D1" w:rsidR="00AE08B6" w:rsidRDefault="00EE3ED4" w:rsidP="00E10C65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A m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>issão d</w:t>
      </w:r>
      <w:r w:rsidR="00E10C65">
        <w:rPr>
          <w:rFonts w:ascii="Arial" w:hAnsi="Arial" w:cs="Arial"/>
          <w:color w:val="000000"/>
          <w:sz w:val="24"/>
          <w:szCs w:val="24"/>
          <w:lang w:val="pt-PT"/>
        </w:rPr>
        <w:t>um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apóstolo</w:t>
      </w:r>
      <w:r w:rsidR="007C0C12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é 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acolher</w:t>
      </w:r>
      <w:r w:rsidR="00E10C65">
        <w:rPr>
          <w:rFonts w:ascii="Arial" w:hAnsi="Arial" w:cs="Arial"/>
          <w:color w:val="000000"/>
          <w:sz w:val="24"/>
          <w:szCs w:val="24"/>
          <w:lang w:val="pt-PT"/>
        </w:rPr>
        <w:t xml:space="preserve"> Cristo e acolher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704C7B" w:rsidRPr="0095375E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o povo </w:t>
      </w:r>
      <w:r w:rsidR="00E308D9" w:rsidRPr="0095375E">
        <w:rPr>
          <w:rFonts w:ascii="Arial" w:hAnsi="Arial" w:cs="Arial"/>
          <w:b/>
          <w:color w:val="000000"/>
          <w:sz w:val="24"/>
          <w:szCs w:val="24"/>
          <w:lang w:val="pt-PT"/>
        </w:rPr>
        <w:t>no</w:t>
      </w:r>
      <w:r w:rsidR="00734FED" w:rsidRPr="0095375E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seu coração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E10C65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para que se sinta acolhido, amado e valorizado</w:t>
      </w:r>
      <w:r w:rsidR="0095375E">
        <w:rPr>
          <w:rFonts w:ascii="Arial" w:hAnsi="Arial" w:cs="Arial"/>
          <w:color w:val="000000"/>
          <w:sz w:val="24"/>
          <w:szCs w:val="24"/>
          <w:lang w:val="pt-PT"/>
        </w:rPr>
        <w:t xml:space="preserve"> por Deus</w:t>
      </w:r>
      <w:r w:rsidR="00E10C65">
        <w:rPr>
          <w:rFonts w:ascii="Arial" w:hAnsi="Arial" w:cs="Arial"/>
          <w:color w:val="000000"/>
          <w:sz w:val="24"/>
          <w:szCs w:val="24"/>
          <w:lang w:val="pt-PT"/>
        </w:rPr>
        <w:t xml:space="preserve"> e pelos irmãos.</w:t>
      </w:r>
    </w:p>
    <w:p w14:paraId="18BA0E1A" w14:textId="1EDCCC5B" w:rsidR="00762E14" w:rsidRPr="009D3894" w:rsidRDefault="00AE08B6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>É bom saber acolher. A hospitalidade é uma virtude.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34BBB777" w14:textId="77777777" w:rsidR="00E308D9" w:rsidRPr="009D3894" w:rsidRDefault="00E308D9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207A16AA" w14:textId="77777777" w:rsidR="00052319" w:rsidRPr="00557E53" w:rsidRDefault="004E5D4C" w:rsidP="00AE08B6">
      <w:pPr>
        <w:spacing w:line="320" w:lineRule="exact"/>
        <w:ind w:firstLine="170"/>
        <w:rPr>
          <w:rFonts w:ascii="Arial" w:hAnsi="Arial" w:cs="Arial"/>
          <w:b/>
          <w:color w:val="000000"/>
          <w:sz w:val="16"/>
          <w:szCs w:val="16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No </w:t>
      </w:r>
      <w:r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>Evangelho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r w:rsidR="00AE15A3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MARTA </w:t>
      </w:r>
      <w:r w:rsidR="00704C7B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e 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>MARIA acolheram Jesus na</w:t>
      </w:r>
      <w:r w:rsidR="00AE15A3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sua casa</w:t>
      </w:r>
      <w:r w:rsidR="0095375E">
        <w:rPr>
          <w:rFonts w:ascii="Arial" w:hAnsi="Arial" w:cs="Arial"/>
          <w:color w:val="000000"/>
          <w:sz w:val="24"/>
          <w:szCs w:val="24"/>
          <w:lang w:val="pt-PT"/>
        </w:rPr>
        <w:t>, com muita alegria.</w:t>
      </w:r>
      <w:r w:rsidR="00704C7B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704C7B" w:rsidRPr="00557E53">
        <w:rPr>
          <w:rFonts w:ascii="Arial" w:hAnsi="Arial" w:cs="Arial"/>
          <w:color w:val="000000"/>
          <w:sz w:val="16"/>
          <w:szCs w:val="16"/>
          <w:lang w:val="pt-PT"/>
        </w:rPr>
        <w:t>(Lc 10,38-42)</w:t>
      </w:r>
    </w:p>
    <w:p w14:paraId="06C447B6" w14:textId="77777777" w:rsidR="00DD10F6" w:rsidRPr="009D3894" w:rsidRDefault="003E59AD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- MARTA preocupa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>va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-se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com </w:t>
      </w:r>
      <w:r w:rsidR="00DD10F6" w:rsidRPr="009D3894">
        <w:rPr>
          <w:rFonts w:ascii="Arial" w:hAnsi="Arial" w:cs="Arial"/>
          <w:color w:val="000000"/>
          <w:sz w:val="24"/>
          <w:szCs w:val="24"/>
          <w:lang w:val="pt-PT"/>
        </w:rPr>
        <w:t>os trabalhos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da casa</w:t>
      </w:r>
      <w:r w:rsidR="00DD10F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32FFBD53" w14:textId="77777777" w:rsidR="003E59AD" w:rsidRPr="009D3894" w:rsidRDefault="00DD10F6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 para aco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>lher bem o visitante que era Jesus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.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180EF970" w14:textId="77777777" w:rsidR="00762E14" w:rsidRPr="009D3894" w:rsidRDefault="004E5D4C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- MARIA, pelo contrário, 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>SENTOU</w:t>
      </w:r>
      <w:r w:rsidR="00052319" w:rsidRPr="009D3894">
        <w:rPr>
          <w:rFonts w:ascii="Arial" w:hAnsi="Arial" w:cs="Arial"/>
          <w:color w:val="000000"/>
          <w:sz w:val="24"/>
          <w:szCs w:val="24"/>
          <w:lang w:val="pt-PT"/>
        </w:rPr>
        <w:t>-SE aos pés do Mestre</w:t>
      </w:r>
      <w:r w:rsidR="00EE3ED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052319" w:rsidRPr="009D3894">
        <w:rPr>
          <w:rFonts w:ascii="Arial" w:hAnsi="Arial" w:cs="Arial"/>
          <w:color w:val="000000"/>
          <w:sz w:val="24"/>
          <w:szCs w:val="24"/>
          <w:lang w:val="pt-PT"/>
        </w:rPr>
        <w:t>(posição típica de um discípulo diante do seu Mestre)</w:t>
      </w:r>
      <w:r w:rsidR="003E59A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>e</w:t>
      </w:r>
      <w:r w:rsidR="0095375E">
        <w:rPr>
          <w:rFonts w:ascii="Arial" w:hAnsi="Arial" w:cs="Arial"/>
          <w:color w:val="000000"/>
          <w:sz w:val="24"/>
          <w:szCs w:val="24"/>
          <w:lang w:val="pt-PT"/>
        </w:rPr>
        <w:t xml:space="preserve"> ouvia</w:t>
      </w:r>
      <w:r w:rsidR="00CE30D2">
        <w:rPr>
          <w:rFonts w:ascii="Arial" w:hAnsi="Arial" w:cs="Arial"/>
          <w:color w:val="000000"/>
          <w:sz w:val="24"/>
          <w:szCs w:val="24"/>
          <w:lang w:val="pt-PT"/>
        </w:rPr>
        <w:t xml:space="preserve"> e </w:t>
      </w:r>
      <w:r w:rsidR="00CE30D2" w:rsidRPr="009D3894">
        <w:rPr>
          <w:rFonts w:ascii="Arial" w:hAnsi="Arial" w:cs="Arial"/>
          <w:color w:val="000000"/>
          <w:sz w:val="24"/>
          <w:szCs w:val="24"/>
          <w:lang w:val="pt-PT"/>
        </w:rPr>
        <w:t>acolhia</w:t>
      </w:r>
      <w:r w:rsidR="00CE30D2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CE30D2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CE30D2">
        <w:rPr>
          <w:rFonts w:ascii="Arial" w:hAnsi="Arial" w:cs="Arial"/>
          <w:color w:val="000000"/>
          <w:sz w:val="24"/>
          <w:szCs w:val="24"/>
          <w:lang w:val="pt-PT"/>
        </w:rPr>
        <w:t>com todo o interesse</w:t>
      </w:r>
      <w:r w:rsidR="0095375E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DD10F6" w:rsidRPr="009D3894">
        <w:rPr>
          <w:rFonts w:ascii="Arial" w:hAnsi="Arial" w:cs="Arial"/>
          <w:color w:val="000000"/>
          <w:sz w:val="24"/>
          <w:szCs w:val="24"/>
          <w:lang w:val="pt-PT"/>
        </w:rPr>
        <w:t>a Palavra de Jesus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>, no</w:t>
      </w:r>
      <w:r w:rsidR="00DD10F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seu CORAÇÃO.</w:t>
      </w:r>
      <w:r w:rsidR="003E59AD" w:rsidRPr="009D3894">
        <w:rPr>
          <w:rFonts w:ascii="Arial" w:hAnsi="Arial" w:cs="Arial"/>
          <w:color w:val="000000"/>
          <w:sz w:val="24"/>
          <w:szCs w:val="24"/>
          <w:lang w:val="pt-PT"/>
        </w:rPr>
        <w:t>..</w:t>
      </w:r>
    </w:p>
    <w:p w14:paraId="118400D4" w14:textId="77777777" w:rsidR="004E5D4C" w:rsidRPr="009D3894" w:rsidRDefault="004E5D4C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10206EE7" w14:textId="77777777" w:rsidR="00D15DFE" w:rsidRPr="009D3894" w:rsidRDefault="00ED2A54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Duas formas sinceras de acolher</w:t>
      </w:r>
      <w:proofErr w:type="gramStart"/>
      <w:r w:rsidRPr="009D3894">
        <w:rPr>
          <w:rFonts w:ascii="Arial" w:hAnsi="Arial" w:cs="Arial"/>
          <w:color w:val="000000"/>
          <w:sz w:val="24"/>
          <w:szCs w:val="24"/>
          <w:lang w:val="pt-PT"/>
        </w:rPr>
        <w:t>...</w:t>
      </w:r>
      <w:proofErr w:type="gramEnd"/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mas, diante da recl</w:t>
      </w:r>
      <w:r w:rsidR="00557E53">
        <w:rPr>
          <w:rFonts w:ascii="Arial" w:hAnsi="Arial" w:cs="Arial"/>
          <w:color w:val="000000"/>
          <w:sz w:val="24"/>
          <w:szCs w:val="24"/>
          <w:lang w:val="pt-PT"/>
        </w:rPr>
        <w:t>amação de Marta, Jesus afirmou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que a atitude </w:t>
      </w:r>
      <w:r w:rsidR="00223B0E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de Maria </w:t>
      </w:r>
      <w:r w:rsidR="00223B0E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lhe era mais agradável</w:t>
      </w:r>
      <w:r w:rsidR="00223B0E" w:rsidRPr="009D3894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EE3ED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>porque</w:t>
      </w:r>
      <w:r w:rsidR="00AE15A3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 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>ESCUTA</w:t>
      </w:r>
      <w:r w:rsidR="00223B0E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da </w:t>
      </w:r>
      <w:r w:rsidR="00691D90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sua </w:t>
      </w:r>
      <w:r w:rsidR="00223B0E" w:rsidRPr="009D3894">
        <w:rPr>
          <w:rFonts w:ascii="Arial" w:hAnsi="Arial" w:cs="Arial"/>
          <w:color w:val="000000"/>
          <w:sz w:val="24"/>
          <w:szCs w:val="24"/>
          <w:lang w:val="pt-PT"/>
        </w:rPr>
        <w:t>palavra é o ponto de partida na caminhada da fé.</w:t>
      </w:r>
    </w:p>
    <w:p w14:paraId="474B5C00" w14:textId="77777777" w:rsidR="00592117" w:rsidRDefault="00592117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31153BCD" w14:textId="77777777" w:rsidR="00D15DFE" w:rsidRPr="009D3894" w:rsidRDefault="00D15DFE" w:rsidP="00AE08B6">
      <w:pPr>
        <w:spacing w:line="320" w:lineRule="exact"/>
        <w:ind w:firstLine="170"/>
        <w:rPr>
          <w:rFonts w:ascii="Arial" w:hAnsi="Arial" w:cs="Arial"/>
          <w:color w:val="000000"/>
          <w:sz w:val="24"/>
          <w:szCs w:val="24"/>
          <w:lang w:val="pt-PT"/>
        </w:rPr>
      </w:pPr>
      <w:r w:rsidRPr="00592117">
        <w:rPr>
          <w:rFonts w:ascii="Arial" w:hAnsi="Arial" w:cs="Arial"/>
          <w:b/>
          <w:color w:val="000000"/>
          <w:sz w:val="24"/>
          <w:szCs w:val="24"/>
          <w:lang w:val="pt-PT"/>
        </w:rPr>
        <w:lastRenderedPageBreak/>
        <w:t>A</w:t>
      </w:r>
      <w:r w:rsidR="00D22920" w:rsidRPr="00592117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</w:t>
      </w:r>
      <w:r w:rsidR="004E5D4C" w:rsidRPr="00592117">
        <w:rPr>
          <w:rFonts w:ascii="Arial" w:hAnsi="Arial" w:cs="Arial"/>
          <w:b/>
          <w:color w:val="000000"/>
          <w:sz w:val="24"/>
          <w:szCs w:val="24"/>
          <w:lang w:val="pt-PT"/>
        </w:rPr>
        <w:t>Hospitalidade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é um gesto sagrado desde o Antigo Testamento...</w:t>
      </w:r>
    </w:p>
    <w:p w14:paraId="16A3EC1C" w14:textId="77777777" w:rsidR="00111736" w:rsidRPr="009D3894" w:rsidRDefault="00D15DFE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N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>ão é só abrir a porta da casa,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3E59A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mas 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é </w:t>
      </w:r>
      <w:r w:rsidR="001F698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também 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abrir </w:t>
      </w:r>
      <w:r w:rsidR="003E59A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os </w:t>
      </w:r>
      <w:r w:rsidR="004E5D4C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ouvidos e </w:t>
      </w:r>
      <w:r w:rsidR="003E59A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o </w:t>
      </w:r>
      <w:r w:rsidR="00D22920" w:rsidRPr="009D3894">
        <w:rPr>
          <w:rFonts w:ascii="Arial" w:hAnsi="Arial" w:cs="Arial"/>
          <w:color w:val="000000"/>
          <w:sz w:val="24"/>
          <w:szCs w:val="24"/>
          <w:lang w:val="pt-PT"/>
        </w:rPr>
        <w:t>coração</w:t>
      </w:r>
      <w:r w:rsidR="00223B0E" w:rsidRPr="009D3894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592117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D22920" w:rsidRPr="009D3894">
        <w:rPr>
          <w:rFonts w:ascii="Arial" w:hAnsi="Arial" w:cs="Arial"/>
          <w:color w:val="000000"/>
          <w:sz w:val="24"/>
          <w:szCs w:val="24"/>
          <w:lang w:val="pt-PT"/>
        </w:rPr>
        <w:t>para dar a nossa atençã</w:t>
      </w:r>
      <w:r w:rsidR="00653D44" w:rsidRPr="009D3894">
        <w:rPr>
          <w:rFonts w:ascii="Arial" w:hAnsi="Arial" w:cs="Arial"/>
          <w:color w:val="000000"/>
          <w:sz w:val="24"/>
          <w:szCs w:val="24"/>
          <w:lang w:val="pt-PT"/>
        </w:rPr>
        <w:t>o</w:t>
      </w:r>
      <w:r w:rsidR="00592117">
        <w:rPr>
          <w:rFonts w:ascii="Arial" w:hAnsi="Arial" w:cs="Arial"/>
          <w:color w:val="000000"/>
          <w:sz w:val="24"/>
          <w:szCs w:val="24"/>
          <w:lang w:val="pt-PT"/>
        </w:rPr>
        <w:t xml:space="preserve"> àquele que vem</w:t>
      </w:r>
      <w:r w:rsidR="00D22920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ao nosso encontro.</w:t>
      </w:r>
    </w:p>
    <w:p w14:paraId="29A5B056" w14:textId="77777777" w:rsidR="00DD10F6" w:rsidRPr="009D3894" w:rsidRDefault="00D15DFE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>Marta acolheu na</w:t>
      </w:r>
      <w:r w:rsidR="00DD10F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sua casa</w:t>
      </w:r>
      <w:r w:rsidR="00592117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DD10F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um AMIGO muito querido...</w:t>
      </w:r>
    </w:p>
    <w:p w14:paraId="546A95A1" w14:textId="77777777" w:rsidR="00DD10F6" w:rsidRPr="009D3894" w:rsidRDefault="00DD10F6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- Maria acolhe</w:t>
      </w:r>
      <w:r w:rsidR="00E308D9" w:rsidRPr="009D3894">
        <w:rPr>
          <w:rFonts w:ascii="Arial" w:hAnsi="Arial" w:cs="Arial"/>
          <w:color w:val="000000"/>
          <w:sz w:val="24"/>
          <w:szCs w:val="24"/>
          <w:lang w:val="pt-PT"/>
        </w:rPr>
        <w:t>u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o MESTRE que tem palavras de Vida...</w:t>
      </w:r>
    </w:p>
    <w:p w14:paraId="17FB18C8" w14:textId="004EDFAC" w:rsidR="00D15DFE" w:rsidRPr="009D3894" w:rsidRDefault="00D15DFE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- Abraão acolhe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>u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naqueles 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3 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viajantes</w:t>
      </w:r>
      <w:r w:rsidR="00CD5664">
        <w:rPr>
          <w:rFonts w:ascii="Arial" w:hAnsi="Arial" w:cs="Arial"/>
          <w:color w:val="000000"/>
          <w:sz w:val="24"/>
          <w:szCs w:val="24"/>
          <w:lang w:val="pt-PT"/>
        </w:rPr>
        <w:t xml:space="preserve"> -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EE3ED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o próprio DEUS… </w:t>
      </w:r>
    </w:p>
    <w:p w14:paraId="16F27B96" w14:textId="77777777" w:rsidR="00B86941" w:rsidRPr="009D3894" w:rsidRDefault="00B86941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6F7BF58B" w14:textId="77777777" w:rsidR="00111736" w:rsidRPr="009D3894" w:rsidRDefault="00762E14" w:rsidP="009D3894">
      <w:pPr>
        <w:spacing w:line="320" w:lineRule="exact"/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</w:pPr>
      <w:r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>Qu</w:t>
      </w:r>
      <w:r w:rsidR="00BD3CD1"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>em são as Martas e</w:t>
      </w:r>
      <w:r w:rsidR="00EB189A"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 xml:space="preserve"> as</w:t>
      </w:r>
      <w:r w:rsidR="00BD3CD1"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 xml:space="preserve"> Marias, HOJE</w:t>
      </w:r>
      <w:r w:rsidRPr="009D3894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>?</w:t>
      </w:r>
    </w:p>
    <w:p w14:paraId="0187BD5A" w14:textId="77777777" w:rsidR="00EB189A" w:rsidRPr="009D3894" w:rsidRDefault="00EB189A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4F77CFE1" w14:textId="77777777" w:rsidR="00762E14" w:rsidRPr="009D3894" w:rsidRDefault="00762E14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Pr="009D3894">
        <w:rPr>
          <w:rFonts w:ascii="Arial" w:hAnsi="Arial" w:cs="Arial"/>
          <w:color w:val="000000"/>
          <w:sz w:val="24"/>
          <w:szCs w:val="24"/>
          <w:u w:val="single"/>
          <w:lang w:val="pt-PT"/>
        </w:rPr>
        <w:t>Na Família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... </w:t>
      </w:r>
    </w:p>
    <w:p w14:paraId="426ECEB2" w14:textId="39A1B8E3" w:rsidR="00762E14" w:rsidRPr="009D3894" w:rsidRDefault="00043036" w:rsidP="00CE30D2">
      <w:pPr>
        <w:spacing w:line="320" w:lineRule="exact"/>
        <w:ind w:left="426" w:hanging="426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  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>São as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762645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E</w:t>
      </w:r>
      <w:r w:rsidR="00762E14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sposa</w:t>
      </w:r>
      <w:r w:rsidR="00111736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s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que devem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acolher com car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>inho, com atenção e com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um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sorriso</w:t>
      </w:r>
      <w:r w:rsidR="00756635">
        <w:rPr>
          <w:rFonts w:ascii="Arial" w:hAnsi="Arial" w:cs="Arial"/>
          <w:color w:val="000000"/>
          <w:sz w:val="24"/>
          <w:szCs w:val="24"/>
          <w:lang w:val="pt-PT"/>
        </w:rPr>
        <w:t>:</w:t>
      </w:r>
    </w:p>
    <w:p w14:paraId="2FFC4D72" w14:textId="77777777" w:rsidR="001F698A" w:rsidRPr="009D3894" w:rsidRDefault="00762E14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04303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  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 </w:t>
      </w:r>
      <w:r w:rsidR="00CE30D2">
        <w:rPr>
          <w:rFonts w:ascii="Arial" w:hAnsi="Arial" w:cs="Arial"/>
          <w:color w:val="000000"/>
          <w:sz w:val="24"/>
          <w:szCs w:val="24"/>
          <w:lang w:val="pt-PT"/>
        </w:rPr>
        <w:t xml:space="preserve">  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>o seu marido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que chega cansado do trabalho ou </w:t>
      </w:r>
    </w:p>
    <w:p w14:paraId="7D33CC87" w14:textId="77777777" w:rsidR="00762E14" w:rsidRPr="009D3894" w:rsidRDefault="001F698A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04303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   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CE30D2">
        <w:rPr>
          <w:rFonts w:ascii="Arial" w:hAnsi="Arial" w:cs="Arial"/>
          <w:color w:val="000000"/>
          <w:sz w:val="24"/>
          <w:szCs w:val="24"/>
          <w:lang w:val="pt-PT"/>
        </w:rPr>
        <w:t xml:space="preserve">  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o 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>seu filho que volta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da</w:t>
      </w:r>
      <w:r w:rsidR="00564173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escola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14:paraId="473A4723" w14:textId="77777777" w:rsidR="00CE30D2" w:rsidRDefault="00043036" w:rsidP="00CE30D2">
      <w:pPr>
        <w:spacing w:line="320" w:lineRule="exact"/>
        <w:ind w:left="426" w:hanging="426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  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="00111736" w:rsidRPr="009D3894">
        <w:rPr>
          <w:rFonts w:ascii="Arial" w:hAnsi="Arial" w:cs="Arial"/>
          <w:color w:val="000000"/>
          <w:sz w:val="24"/>
          <w:szCs w:val="24"/>
          <w:lang w:val="pt-PT"/>
        </w:rPr>
        <w:t>São os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762645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M</w:t>
      </w:r>
      <w:r w:rsidR="00762E14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arido</w:t>
      </w:r>
      <w:r w:rsidR="00111736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s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que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mesmo cansado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>s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devem 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e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>scuta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>r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com interesse, 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>a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>sua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>s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esposa</w:t>
      </w:r>
      <w:r w:rsidR="00592117">
        <w:rPr>
          <w:rFonts w:ascii="Arial" w:hAnsi="Arial" w:cs="Arial"/>
          <w:color w:val="000000"/>
          <w:sz w:val="24"/>
          <w:szCs w:val="24"/>
          <w:lang w:val="pt-PT"/>
        </w:rPr>
        <w:t>s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1F698A" w:rsidRPr="009D3894">
        <w:rPr>
          <w:rFonts w:ascii="Arial" w:hAnsi="Arial" w:cs="Arial"/>
          <w:color w:val="000000"/>
          <w:sz w:val="24"/>
          <w:szCs w:val="24"/>
          <w:lang w:val="pt-PT"/>
        </w:rPr>
        <w:t>e contar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>-lhes</w:t>
      </w:r>
      <w:r w:rsidR="001F698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como foi o</w:t>
      </w:r>
      <w:r w:rsidR="00CE30D2">
        <w:rPr>
          <w:rFonts w:ascii="Arial" w:hAnsi="Arial" w:cs="Arial"/>
          <w:color w:val="000000"/>
          <w:sz w:val="24"/>
          <w:szCs w:val="24"/>
          <w:lang w:val="pt-PT"/>
        </w:rPr>
        <w:t xml:space="preserve"> seu</w:t>
      </w:r>
      <w:r w:rsidR="001F698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dia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>…</w:t>
      </w:r>
    </w:p>
    <w:p w14:paraId="21C7D95E" w14:textId="77777777" w:rsidR="00EB189A" w:rsidRPr="009D3894" w:rsidRDefault="00A97876" w:rsidP="00CE30D2">
      <w:pPr>
        <w:spacing w:line="320" w:lineRule="exact"/>
        <w:ind w:left="426" w:hanging="284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- São os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762E14"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Jove</w:t>
      </w:r>
      <w:r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>ns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que devem 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sabe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r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da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>r a devida atenção a</w:t>
      </w:r>
      <w:r w:rsidR="00CE30D2">
        <w:rPr>
          <w:rFonts w:ascii="Arial" w:hAnsi="Arial" w:cs="Arial"/>
          <w:color w:val="000000"/>
          <w:sz w:val="24"/>
          <w:szCs w:val="24"/>
          <w:lang w:val="pt-PT"/>
        </w:rPr>
        <w:t>os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seus pais,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que trabalham o dia todo</w:t>
      </w:r>
      <w:r w:rsidR="001F698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por 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eles.</w:t>
      </w:r>
    </w:p>
    <w:p w14:paraId="0AEAA1DA" w14:textId="77777777" w:rsidR="00EB189A" w:rsidRPr="009D3894" w:rsidRDefault="00EB189A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1E5B01CD" w14:textId="2B70DF9F" w:rsidR="00EB189A" w:rsidRPr="009D3894" w:rsidRDefault="00762E14" w:rsidP="001E1CA0">
      <w:pPr>
        <w:spacing w:line="320" w:lineRule="exact"/>
        <w:ind w:left="426" w:hanging="426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Pr="009D3894">
        <w:rPr>
          <w:rFonts w:ascii="Arial" w:hAnsi="Arial" w:cs="Arial"/>
          <w:color w:val="000000"/>
          <w:sz w:val="24"/>
          <w:szCs w:val="24"/>
          <w:u w:val="single"/>
          <w:lang w:val="pt-PT"/>
        </w:rPr>
        <w:t>Na Comunidade</w:t>
      </w:r>
      <w:r w:rsidR="001E1CA0">
        <w:rPr>
          <w:rFonts w:ascii="Arial" w:hAnsi="Arial" w:cs="Arial"/>
          <w:color w:val="000000"/>
          <w:sz w:val="24"/>
          <w:szCs w:val="24"/>
          <w:lang w:val="pt-PT"/>
        </w:rPr>
        <w:t>, somos todos nós que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temos de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BD3CD1" w:rsidRPr="009D3894">
        <w:rPr>
          <w:rFonts w:ascii="Arial" w:hAnsi="Arial" w:cs="Arial"/>
          <w:color w:val="000000"/>
          <w:sz w:val="24"/>
          <w:szCs w:val="24"/>
          <w:lang w:val="pt-PT"/>
        </w:rPr>
        <w:t>encontra</w:t>
      </w:r>
      <w:r w:rsidR="00764D18">
        <w:rPr>
          <w:rFonts w:ascii="Arial" w:hAnsi="Arial" w:cs="Arial"/>
          <w:color w:val="000000"/>
          <w:sz w:val="24"/>
          <w:szCs w:val="24"/>
          <w:lang w:val="pt-PT"/>
        </w:rPr>
        <w:t>r</w:t>
      </w:r>
      <w:r w:rsidR="002C2D15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temp</w:t>
      </w:r>
      <w:r w:rsidR="00762645" w:rsidRPr="009D3894">
        <w:rPr>
          <w:rFonts w:ascii="Arial" w:hAnsi="Arial" w:cs="Arial"/>
          <w:color w:val="000000"/>
          <w:sz w:val="24"/>
          <w:szCs w:val="24"/>
          <w:lang w:val="pt-PT"/>
        </w:rPr>
        <w:t>o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762645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para "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nos </w:t>
      </w:r>
      <w:r w:rsidR="00762645" w:rsidRPr="009D3894">
        <w:rPr>
          <w:rFonts w:ascii="Arial" w:hAnsi="Arial" w:cs="Arial"/>
          <w:color w:val="000000"/>
          <w:sz w:val="24"/>
          <w:szCs w:val="24"/>
          <w:lang w:val="pt-PT"/>
        </w:rPr>
        <w:t>sentar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>mos</w:t>
      </w:r>
      <w:r w:rsidR="00762645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aos pés de Jesus</w:t>
      </w:r>
      <w:r w:rsidR="00691D90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>e escutar</w:t>
      </w:r>
      <w:r w:rsidR="001E1CA0">
        <w:rPr>
          <w:rFonts w:ascii="Arial" w:hAnsi="Arial" w:cs="Arial"/>
          <w:color w:val="000000"/>
          <w:sz w:val="24"/>
          <w:szCs w:val="24"/>
          <w:lang w:val="pt-PT"/>
        </w:rPr>
        <w:t>mos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 sua palavra"</w:t>
      </w:r>
      <w:r w:rsidR="001E1CA0">
        <w:rPr>
          <w:rFonts w:ascii="Arial" w:hAnsi="Arial" w:cs="Arial"/>
          <w:color w:val="000000"/>
          <w:sz w:val="24"/>
          <w:szCs w:val="24"/>
          <w:lang w:val="pt-PT"/>
        </w:rPr>
        <w:t xml:space="preserve"> que é condição para sermos</w:t>
      </w:r>
      <w:r w:rsidR="00BD3CD1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"Discípulo</w:t>
      </w:r>
      <w:r w:rsidR="001E1CA0">
        <w:rPr>
          <w:rFonts w:ascii="Arial" w:hAnsi="Arial" w:cs="Arial"/>
          <w:color w:val="000000"/>
          <w:sz w:val="24"/>
          <w:szCs w:val="24"/>
          <w:lang w:val="pt-PT"/>
        </w:rPr>
        <w:t>s</w:t>
      </w:r>
      <w:r w:rsidR="00BD3CD1" w:rsidRPr="009D3894">
        <w:rPr>
          <w:rFonts w:ascii="Arial" w:hAnsi="Arial" w:cs="Arial"/>
          <w:color w:val="000000"/>
          <w:sz w:val="24"/>
          <w:szCs w:val="24"/>
          <w:lang w:val="pt-PT"/>
        </w:rPr>
        <w:t>"</w:t>
      </w:r>
      <w:r w:rsidR="00691D90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BD3CD1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de </w:t>
      </w:r>
      <w:r w:rsidR="00D22920" w:rsidRPr="009D3894">
        <w:rPr>
          <w:rFonts w:ascii="Arial" w:hAnsi="Arial" w:cs="Arial"/>
          <w:color w:val="000000"/>
          <w:sz w:val="24"/>
          <w:szCs w:val="24"/>
          <w:lang w:val="pt-PT"/>
        </w:rPr>
        <w:t>Cristo.</w:t>
      </w:r>
      <w:r w:rsidR="00324372" w:rsidRPr="009D3894">
        <w:rPr>
          <w:rFonts w:ascii="Arial" w:hAnsi="Arial" w:cs="Arial"/>
          <w:color w:val="000000"/>
          <w:sz w:val="24"/>
          <w:szCs w:val="24"/>
          <w:lang w:val="pt-PT"/>
        </w:rPr>
        <w:t>..</w:t>
      </w:r>
    </w:p>
    <w:p w14:paraId="2460CD72" w14:textId="522421EA" w:rsidR="00762E14" w:rsidRPr="009D3894" w:rsidRDefault="00762E14" w:rsidP="009D3894">
      <w:pPr>
        <w:spacing w:line="320" w:lineRule="exact"/>
        <w:ind w:left="426" w:hanging="426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="00762645" w:rsidRPr="009D3894">
        <w:rPr>
          <w:rFonts w:ascii="Arial" w:hAnsi="Arial" w:cs="Arial"/>
          <w:color w:val="000000"/>
          <w:sz w:val="24"/>
          <w:szCs w:val="24"/>
          <w:u w:val="single"/>
          <w:lang w:val="pt-PT"/>
        </w:rPr>
        <w:t>Na S</w:t>
      </w:r>
      <w:r w:rsidRPr="009D3894">
        <w:rPr>
          <w:rFonts w:ascii="Arial" w:hAnsi="Arial" w:cs="Arial"/>
          <w:color w:val="000000"/>
          <w:sz w:val="24"/>
          <w:szCs w:val="24"/>
          <w:u w:val="single"/>
          <w:lang w:val="pt-PT"/>
        </w:rPr>
        <w:t>ociedade</w:t>
      </w:r>
      <w:r w:rsidR="001E1CA0">
        <w:rPr>
          <w:rFonts w:ascii="Arial" w:hAnsi="Arial" w:cs="Arial"/>
          <w:color w:val="000000"/>
          <w:sz w:val="24"/>
          <w:szCs w:val="24"/>
          <w:lang w:val="pt-PT"/>
        </w:rPr>
        <w:t>, somos todos nós que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tem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>os de encontrar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tempo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para parar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>mos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e escutar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mos os que chegam até nós, 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reconhecendo neles a voz de Cristo</w:t>
      </w:r>
      <w:r w:rsidR="00564173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(</w:t>
      </w:r>
      <w:r w:rsidR="00672AF2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ou </w:t>
      </w:r>
      <w:r w:rsidR="00B86941" w:rsidRPr="009D3894">
        <w:rPr>
          <w:rFonts w:ascii="Arial" w:hAnsi="Arial" w:cs="Arial"/>
          <w:color w:val="000000"/>
          <w:sz w:val="24"/>
          <w:szCs w:val="24"/>
          <w:lang w:val="pt-PT"/>
        </w:rPr>
        <w:t>a visita de Deus</w:t>
      </w:r>
      <w:r w:rsidR="001E1CA0">
        <w:rPr>
          <w:rFonts w:ascii="Arial" w:hAnsi="Arial" w:cs="Arial"/>
          <w:color w:val="000000"/>
          <w:sz w:val="24"/>
          <w:szCs w:val="24"/>
          <w:lang w:val="pt-PT"/>
        </w:rPr>
        <w:t xml:space="preserve"> até nós</w:t>
      </w:r>
      <w:r w:rsidR="00B86941" w:rsidRPr="009D3894">
        <w:rPr>
          <w:rFonts w:ascii="Arial" w:hAnsi="Arial" w:cs="Arial"/>
          <w:color w:val="000000"/>
          <w:sz w:val="24"/>
          <w:szCs w:val="24"/>
          <w:lang w:val="pt-PT"/>
        </w:rPr>
        <w:t>)</w:t>
      </w:r>
      <w:r w:rsidR="00A97876" w:rsidRPr="009D3894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14:paraId="30B65C31" w14:textId="6C7A2EB0" w:rsidR="00762E14" w:rsidRPr="009D3894" w:rsidRDefault="00762E14" w:rsidP="009D3894">
      <w:pPr>
        <w:spacing w:line="320" w:lineRule="exact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Pr="009D3894">
        <w:rPr>
          <w:rFonts w:ascii="Arial" w:hAnsi="Arial" w:cs="Arial"/>
          <w:color w:val="000000"/>
          <w:sz w:val="24"/>
          <w:szCs w:val="24"/>
          <w:u w:val="single"/>
          <w:lang w:val="pt-PT"/>
        </w:rPr>
        <w:t>Na Ação Pastoral</w:t>
      </w:r>
      <w:r w:rsidR="001E1CA0">
        <w:rPr>
          <w:rFonts w:ascii="Arial" w:hAnsi="Arial" w:cs="Arial"/>
          <w:color w:val="000000"/>
          <w:sz w:val="24"/>
          <w:szCs w:val="24"/>
          <w:lang w:val="pt-PT"/>
        </w:rPr>
        <w:t>, somos todos nós, porque</w:t>
      </w:r>
      <w:r w:rsidR="0004303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165D34" w:rsidRPr="009D3894">
        <w:rPr>
          <w:rFonts w:ascii="Arial" w:hAnsi="Arial" w:cs="Arial"/>
          <w:color w:val="000000"/>
          <w:sz w:val="24"/>
          <w:szCs w:val="24"/>
          <w:lang w:val="pt-PT"/>
        </w:rPr>
        <w:t>temos de ser apóstolos…</w:t>
      </w:r>
    </w:p>
    <w:p w14:paraId="5EFB8C1B" w14:textId="77777777" w:rsidR="00CE30D2" w:rsidRDefault="00165D34" w:rsidP="009D3894">
      <w:pPr>
        <w:spacing w:line="320" w:lineRule="exact"/>
        <w:ind w:left="426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O Evangelho 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mostra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>-nos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dois modos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de sermos apóstolos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: </w:t>
      </w:r>
      <w:r w:rsidR="00CE30D2"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como Marta... </w:t>
      </w:r>
    </w:p>
    <w:p w14:paraId="733ACC82" w14:textId="77777777" w:rsidR="00D17205" w:rsidRPr="009D3894" w:rsidRDefault="00CE30D2" w:rsidP="009D3894">
      <w:pPr>
        <w:spacing w:line="320" w:lineRule="exact"/>
        <w:ind w:left="426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e como Maria...</w:t>
      </w:r>
    </w:p>
    <w:p w14:paraId="31C49C3A" w14:textId="77777777" w:rsidR="00762E14" w:rsidRPr="009D3894" w:rsidRDefault="00165D34" w:rsidP="009D3894">
      <w:pPr>
        <w:spacing w:line="320" w:lineRule="exact"/>
        <w:ind w:left="426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Temos de dividir o nosso</w:t>
      </w:r>
      <w:r w:rsidR="0004303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tempo</w:t>
      </w:r>
      <w:r w:rsidR="00672AF2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entre Ação e C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ontemplação,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isto é, entre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672AF2" w:rsidRPr="009D3894">
        <w:rPr>
          <w:rFonts w:ascii="Arial" w:hAnsi="Arial" w:cs="Arial"/>
          <w:color w:val="000000"/>
          <w:sz w:val="24"/>
          <w:szCs w:val="24"/>
          <w:lang w:val="pt-PT"/>
        </w:rPr>
        <w:t>T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rabalho e </w:t>
      </w:r>
      <w:r w:rsidR="00672AF2" w:rsidRPr="009D3894">
        <w:rPr>
          <w:rFonts w:ascii="Arial" w:hAnsi="Arial" w:cs="Arial"/>
          <w:color w:val="000000"/>
          <w:sz w:val="24"/>
          <w:szCs w:val="24"/>
          <w:lang w:val="pt-PT"/>
        </w:rPr>
        <w:t>O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ração...</w:t>
      </w:r>
      <w:r w:rsidR="00564173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5EAA206E" w14:textId="77777777" w:rsidR="00762E14" w:rsidRPr="009D3894" w:rsidRDefault="00762E14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3FAB011D" w14:textId="77777777" w:rsidR="00762E14" w:rsidRPr="009D3894" w:rsidRDefault="00043036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 </w:t>
      </w:r>
      <w:r w:rsidR="00165D3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 </w:t>
      </w:r>
      <w:r w:rsidR="00762E14" w:rsidRPr="00A929FB">
        <w:rPr>
          <w:rFonts w:ascii="Arial" w:hAnsi="Arial" w:cs="Arial"/>
          <w:b/>
          <w:color w:val="000000"/>
          <w:sz w:val="24"/>
          <w:szCs w:val="24"/>
          <w:lang w:val="pt-PT"/>
        </w:rPr>
        <w:t>Ação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, sem escuta da Palavra de Deus, </w:t>
      </w:r>
      <w:r w:rsidR="00B86941" w:rsidRPr="009D3894">
        <w:rPr>
          <w:rFonts w:ascii="Arial" w:hAnsi="Arial" w:cs="Arial"/>
          <w:color w:val="000000"/>
          <w:sz w:val="24"/>
          <w:szCs w:val="24"/>
          <w:lang w:val="pt-PT"/>
        </w:rPr>
        <w:t>torna-se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vazia...</w:t>
      </w:r>
    </w:p>
    <w:p w14:paraId="1E56979E" w14:textId="77777777" w:rsidR="00762E14" w:rsidRPr="009D3894" w:rsidRDefault="00043036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 </w:t>
      </w:r>
      <w:r w:rsidR="00672AF2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E </w:t>
      </w:r>
      <w:r w:rsidR="00165D3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a </w:t>
      </w:r>
      <w:r w:rsidR="00762E14" w:rsidRPr="00A929FB">
        <w:rPr>
          <w:rFonts w:ascii="Arial" w:hAnsi="Arial" w:cs="Arial"/>
          <w:b/>
          <w:color w:val="000000"/>
          <w:sz w:val="24"/>
          <w:szCs w:val="24"/>
          <w:lang w:val="pt-PT"/>
        </w:rPr>
        <w:t>Oração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592117">
        <w:rPr>
          <w:rFonts w:ascii="Arial" w:hAnsi="Arial" w:cs="Arial"/>
          <w:color w:val="000000"/>
          <w:sz w:val="24"/>
          <w:szCs w:val="24"/>
          <w:lang w:val="pt-PT"/>
        </w:rPr>
        <w:t xml:space="preserve"> sem ação, é estéril, não dá fruto</w:t>
      </w:r>
      <w:r w:rsidR="00762E14" w:rsidRPr="009D3894">
        <w:rPr>
          <w:rFonts w:ascii="Arial" w:hAnsi="Arial" w:cs="Arial"/>
          <w:color w:val="000000"/>
          <w:sz w:val="24"/>
          <w:szCs w:val="24"/>
          <w:lang w:val="pt-PT"/>
        </w:rPr>
        <w:t>...</w:t>
      </w:r>
    </w:p>
    <w:p w14:paraId="7B035951" w14:textId="77777777" w:rsidR="00762E14" w:rsidRPr="009D3894" w:rsidRDefault="00762E14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4A867F39" w14:textId="77777777" w:rsidR="00762E14" w:rsidRPr="009D3894" w:rsidRDefault="00762E14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Que a nossa atitude não seja apenas a de Marta, nem apenas a de Maria...</w:t>
      </w:r>
    </w:p>
    <w:p w14:paraId="24CB7EDB" w14:textId="77777777" w:rsidR="00762E14" w:rsidRPr="00A929FB" w:rsidRDefault="00762E14" w:rsidP="009D3894">
      <w:pPr>
        <w:spacing w:line="320" w:lineRule="exact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m</w:t>
      </w:r>
      <w:r w:rsidR="00165D34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as a </w:t>
      </w:r>
      <w:r w:rsidR="00592117">
        <w:rPr>
          <w:rFonts w:ascii="Arial" w:hAnsi="Arial" w:cs="Arial"/>
          <w:color w:val="000000"/>
          <w:sz w:val="24"/>
          <w:szCs w:val="24"/>
          <w:lang w:val="pt-PT"/>
        </w:rPr>
        <w:t xml:space="preserve">de </w:t>
      </w:r>
      <w:r w:rsidR="00592117" w:rsidRPr="00A929FB">
        <w:rPr>
          <w:rFonts w:ascii="Arial" w:hAnsi="Arial" w:cs="Arial"/>
          <w:b/>
          <w:color w:val="000000"/>
          <w:sz w:val="24"/>
          <w:szCs w:val="24"/>
          <w:lang w:val="pt-PT"/>
        </w:rPr>
        <w:t>Marta e de Maria, juntamente com a nossa…</w:t>
      </w:r>
    </w:p>
    <w:p w14:paraId="2DCE6689" w14:textId="77777777" w:rsidR="00762E14" w:rsidRPr="009D3894" w:rsidRDefault="00762E14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59DBE9D0" w14:textId="081A1464" w:rsidR="00165D34" w:rsidRPr="00764D18" w:rsidRDefault="00762E14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Cristo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ainda hoje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>, nos</w:t>
      </w: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continua 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>a</w:t>
      </w:r>
      <w:r w:rsidR="00672AF2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>advertir</w:t>
      </w:r>
      <w:r w:rsidR="00764D18">
        <w:rPr>
          <w:rFonts w:ascii="Arial" w:hAnsi="Arial" w:cs="Arial"/>
          <w:color w:val="000000"/>
          <w:sz w:val="24"/>
          <w:szCs w:val="24"/>
          <w:lang w:val="pt-PT"/>
        </w:rPr>
        <w:t xml:space="preserve">, pelo nosso próprio nome: </w:t>
      </w:r>
      <w:r w:rsidR="00764D18">
        <w:rPr>
          <w:rFonts w:ascii="Arial" w:hAnsi="Arial" w:cs="Arial"/>
          <w:i/>
          <w:color w:val="000000"/>
          <w:sz w:val="24"/>
          <w:szCs w:val="24"/>
          <w:lang w:val="pt-PT"/>
        </w:rPr>
        <w:t>Tu, TU e TU</w:t>
      </w:r>
      <w:r w:rsidRPr="009D3894">
        <w:rPr>
          <w:rFonts w:ascii="Arial" w:hAnsi="Arial" w:cs="Arial"/>
          <w:i/>
          <w:color w:val="000000"/>
          <w:sz w:val="24"/>
          <w:szCs w:val="24"/>
          <w:lang w:val="pt-PT"/>
        </w:rPr>
        <w:t>...</w:t>
      </w:r>
      <w:r w:rsidR="00165D34" w:rsidRPr="009D3894"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 porque andas tão atarefad</w:t>
      </w:r>
      <w:r w:rsidR="00764D18">
        <w:rPr>
          <w:rFonts w:ascii="Arial" w:hAnsi="Arial" w:cs="Arial"/>
          <w:i/>
          <w:color w:val="000000"/>
          <w:sz w:val="24"/>
          <w:szCs w:val="24"/>
          <w:lang w:val="pt-PT"/>
        </w:rPr>
        <w:t>o, ou atarefada</w:t>
      </w:r>
      <w:r w:rsidR="00165D34" w:rsidRPr="009D3894">
        <w:rPr>
          <w:rFonts w:ascii="Arial" w:hAnsi="Arial" w:cs="Arial"/>
          <w:i/>
          <w:color w:val="000000"/>
          <w:sz w:val="24"/>
          <w:szCs w:val="24"/>
          <w:lang w:val="pt-PT"/>
        </w:rPr>
        <w:t>?...</w:t>
      </w:r>
    </w:p>
    <w:p w14:paraId="64A5B530" w14:textId="77777777" w:rsidR="00EB189A" w:rsidRPr="009D3894" w:rsidRDefault="00EB189A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>…</w:t>
      </w:r>
    </w:p>
    <w:p w14:paraId="4424F078" w14:textId="262049FA" w:rsidR="00691D90" w:rsidRPr="009D3894" w:rsidRDefault="00764D18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>N</w:t>
      </w:r>
      <w:r w:rsidR="00165D34" w:rsidRPr="009D3894">
        <w:rPr>
          <w:rFonts w:ascii="Arial" w:hAnsi="Arial" w:cs="Arial"/>
          <w:color w:val="000000"/>
          <w:sz w:val="24"/>
          <w:szCs w:val="24"/>
          <w:lang w:val="pt-PT"/>
        </w:rPr>
        <w:t>ós perdemos muito do nosso tempo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>, com coisas inúteis…</w:t>
      </w:r>
    </w:p>
    <w:p w14:paraId="5829F300" w14:textId="77777777" w:rsidR="001054F8" w:rsidRPr="009D3894" w:rsidRDefault="001A6EE2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Vamos procurar </w:t>
      </w:r>
      <w:r w:rsidR="00043036" w:rsidRPr="009D3894">
        <w:rPr>
          <w:rFonts w:ascii="Arial" w:hAnsi="Arial" w:cs="Arial"/>
          <w:color w:val="000000"/>
          <w:sz w:val="24"/>
          <w:szCs w:val="24"/>
          <w:lang w:val="pt-PT"/>
        </w:rPr>
        <w:t>enco</w:t>
      </w:r>
      <w:r w:rsidR="00AE15A3" w:rsidRPr="009D3894">
        <w:rPr>
          <w:rFonts w:ascii="Arial" w:hAnsi="Arial" w:cs="Arial"/>
          <w:color w:val="000000"/>
          <w:sz w:val="24"/>
          <w:szCs w:val="24"/>
          <w:lang w:val="pt-PT"/>
        </w:rPr>
        <w:t>ntrar tempo</w:t>
      </w:r>
    </w:p>
    <w:p w14:paraId="5C5C24CF" w14:textId="2E0A82E8" w:rsidR="001A6EE2" w:rsidRPr="009D3894" w:rsidRDefault="00764D18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>para escutar Jesus …</w:t>
      </w:r>
    </w:p>
    <w:p w14:paraId="55FD02EC" w14:textId="72B892AE" w:rsidR="00691D90" w:rsidRPr="009D3894" w:rsidRDefault="00764D18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="00043036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para acolher 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>a</w:t>
      </w:r>
      <w:r w:rsidR="001A6EE2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sua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Palavra…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71A3728B" w14:textId="71AE8ECA" w:rsidR="00734FED" w:rsidRPr="009D3894" w:rsidRDefault="00764D18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>para nos encontrarmos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a sós,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com Deus 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e </w:t>
      </w:r>
      <w:r w:rsidR="00592117" w:rsidRPr="009D3894">
        <w:rPr>
          <w:rFonts w:ascii="Arial" w:hAnsi="Arial" w:cs="Arial"/>
          <w:color w:val="000000"/>
          <w:sz w:val="24"/>
          <w:szCs w:val="24"/>
          <w:lang w:val="pt-PT"/>
        </w:rPr>
        <w:t>connosco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próprios</w:t>
      </w:r>
      <w:r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266E35C9" w14:textId="79F9CFDB" w:rsidR="001A6EE2" w:rsidRPr="009D3894" w:rsidRDefault="00764D18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="001A6EE2" w:rsidRPr="009D3894">
        <w:rPr>
          <w:rFonts w:ascii="Arial" w:hAnsi="Arial" w:cs="Arial"/>
          <w:color w:val="000000"/>
          <w:sz w:val="24"/>
          <w:szCs w:val="24"/>
          <w:lang w:val="pt-PT"/>
        </w:rPr>
        <w:t>para sabermos acolher os outros,</w:t>
      </w:r>
    </w:p>
    <w:p w14:paraId="6D121A16" w14:textId="6A2AB169" w:rsidR="00734FED" w:rsidRPr="009D3894" w:rsidRDefault="00764D18" w:rsidP="009D3894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="001A6EE2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e 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>para per</w:t>
      </w:r>
      <w:r w:rsidR="00AE15A3" w:rsidRPr="009D3894">
        <w:rPr>
          <w:rFonts w:ascii="Arial" w:hAnsi="Arial" w:cs="Arial"/>
          <w:color w:val="000000"/>
          <w:sz w:val="24"/>
          <w:szCs w:val="24"/>
          <w:lang w:val="pt-PT"/>
        </w:rPr>
        <w:t>ceber</w:t>
      </w:r>
      <w:r w:rsidR="00EB189A" w:rsidRPr="009D3894">
        <w:rPr>
          <w:rFonts w:ascii="Arial" w:hAnsi="Arial" w:cs="Arial"/>
          <w:color w:val="000000"/>
          <w:sz w:val="24"/>
          <w:szCs w:val="24"/>
          <w:lang w:val="pt-PT"/>
        </w:rPr>
        <w:t>mos</w:t>
      </w:r>
      <w:r w:rsidR="00AE15A3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os desafios que Deus nos l</w:t>
      </w:r>
      <w:r w:rsidR="001A6EE2" w:rsidRPr="009D3894">
        <w:rPr>
          <w:rFonts w:ascii="Arial" w:hAnsi="Arial" w:cs="Arial"/>
          <w:color w:val="000000"/>
          <w:sz w:val="24"/>
          <w:szCs w:val="24"/>
          <w:lang w:val="pt-PT"/>
        </w:rPr>
        <w:t>ança.</w:t>
      </w:r>
      <w:r w:rsidR="00734FED" w:rsidRPr="009D3894">
        <w:rPr>
          <w:rFonts w:ascii="Arial" w:hAnsi="Arial" w:cs="Arial"/>
          <w:color w:val="000000"/>
          <w:sz w:val="24"/>
          <w:szCs w:val="24"/>
          <w:lang w:val="pt-PT"/>
        </w:rPr>
        <w:t xml:space="preserve">            </w:t>
      </w:r>
    </w:p>
    <w:p w14:paraId="6A7FB56D" w14:textId="77777777" w:rsidR="001A6EE2" w:rsidRPr="009D3894" w:rsidRDefault="00734FED" w:rsidP="009D3894">
      <w:pPr>
        <w:spacing w:line="320" w:lineRule="exact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9D3894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                           </w:t>
      </w:r>
    </w:p>
    <w:p w14:paraId="4060051E" w14:textId="77777777" w:rsidR="001A6EE2" w:rsidRPr="00764D18" w:rsidRDefault="001A6EE2" w:rsidP="0029615D">
      <w:pPr>
        <w:jc w:val="right"/>
        <w:rPr>
          <w:rFonts w:ascii="Arial" w:hAnsi="Arial" w:cs="Arial"/>
          <w:sz w:val="14"/>
          <w:szCs w:val="14"/>
          <w:lang w:val="pt-PT"/>
        </w:rPr>
      </w:pPr>
      <w:r w:rsidRPr="00764D18">
        <w:rPr>
          <w:rFonts w:ascii="Arial" w:hAnsi="Arial" w:cs="Arial"/>
          <w:sz w:val="14"/>
          <w:szCs w:val="14"/>
          <w:lang w:val="pt-PT"/>
        </w:rPr>
        <w:t>Adaptado de</w:t>
      </w:r>
    </w:p>
    <w:p w14:paraId="3EB126AA" w14:textId="77777777" w:rsidR="00734FED" w:rsidRPr="00764D18" w:rsidRDefault="00734FED" w:rsidP="0029615D">
      <w:pPr>
        <w:jc w:val="right"/>
        <w:rPr>
          <w:rFonts w:ascii="Arial" w:hAnsi="Arial" w:cs="Arial"/>
          <w:sz w:val="14"/>
          <w:szCs w:val="14"/>
          <w:lang w:val="pt-PT"/>
        </w:rPr>
      </w:pPr>
      <w:r w:rsidRPr="00764D18">
        <w:rPr>
          <w:rFonts w:ascii="Arial" w:hAnsi="Arial" w:cs="Arial"/>
          <w:sz w:val="14"/>
          <w:szCs w:val="14"/>
          <w:lang w:val="pt-PT"/>
        </w:rPr>
        <w:t xml:space="preserve"> Pe. An</w:t>
      </w:r>
      <w:r w:rsidR="001A6EE2" w:rsidRPr="00764D18">
        <w:rPr>
          <w:rFonts w:ascii="Arial" w:hAnsi="Arial" w:cs="Arial"/>
          <w:sz w:val="14"/>
          <w:szCs w:val="14"/>
          <w:lang w:val="pt-PT"/>
        </w:rPr>
        <w:t>tônio Geraldo Dalla Costa</w:t>
      </w:r>
    </w:p>
    <w:sectPr w:rsidR="00734FED" w:rsidRPr="00764D18" w:rsidSect="00EB189A">
      <w:headerReference w:type="even" r:id="rId6"/>
      <w:headerReference w:type="default" r:id="rId7"/>
      <w:pgSz w:w="16840" w:h="11907" w:orient="landscape" w:code="9"/>
      <w:pgMar w:top="709" w:right="851" w:bottom="992" w:left="851" w:header="720" w:footer="720" w:gutter="0"/>
      <w:cols w:num="2" w:space="15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F848" w14:textId="77777777" w:rsidR="00CD45C8" w:rsidRDefault="00CD45C8">
      <w:r>
        <w:separator/>
      </w:r>
    </w:p>
  </w:endnote>
  <w:endnote w:type="continuationSeparator" w:id="0">
    <w:p w14:paraId="45DFBF54" w14:textId="77777777" w:rsidR="00CD45C8" w:rsidRDefault="00CD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E686" w14:textId="77777777" w:rsidR="00CD45C8" w:rsidRDefault="00CD45C8">
      <w:r>
        <w:separator/>
      </w:r>
    </w:p>
  </w:footnote>
  <w:footnote w:type="continuationSeparator" w:id="0">
    <w:p w14:paraId="5FB9081B" w14:textId="77777777" w:rsidR="00CD45C8" w:rsidRDefault="00CD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2E78" w14:textId="77777777" w:rsidR="00982832" w:rsidRDefault="00982832" w:rsidP="00EB189A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EA8F1A" w14:textId="77777777" w:rsidR="00982832" w:rsidRDefault="00982832" w:rsidP="00EE3ED4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3EAB" w14:textId="77777777" w:rsidR="00982832" w:rsidRDefault="00982832" w:rsidP="00EB189A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29F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C906B5" w14:textId="77777777" w:rsidR="00982832" w:rsidRDefault="00982832" w:rsidP="00EE3ED4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5"/>
    <w:rsid w:val="00027BF8"/>
    <w:rsid w:val="00043036"/>
    <w:rsid w:val="00052319"/>
    <w:rsid w:val="000E0627"/>
    <w:rsid w:val="001054F8"/>
    <w:rsid w:val="00111736"/>
    <w:rsid w:val="00165D34"/>
    <w:rsid w:val="001A6EE2"/>
    <w:rsid w:val="001E1CA0"/>
    <w:rsid w:val="001F698A"/>
    <w:rsid w:val="00223B0E"/>
    <w:rsid w:val="0029615D"/>
    <w:rsid w:val="002C2D15"/>
    <w:rsid w:val="002D3A44"/>
    <w:rsid w:val="003162FA"/>
    <w:rsid w:val="00324372"/>
    <w:rsid w:val="0033715C"/>
    <w:rsid w:val="00352D12"/>
    <w:rsid w:val="003E59AD"/>
    <w:rsid w:val="003F7D97"/>
    <w:rsid w:val="004265AF"/>
    <w:rsid w:val="004C2260"/>
    <w:rsid w:val="004E5D4C"/>
    <w:rsid w:val="00557E53"/>
    <w:rsid w:val="00564173"/>
    <w:rsid w:val="00592117"/>
    <w:rsid w:val="00653D44"/>
    <w:rsid w:val="00661055"/>
    <w:rsid w:val="00672AF2"/>
    <w:rsid w:val="00691D90"/>
    <w:rsid w:val="00704C7B"/>
    <w:rsid w:val="00734FED"/>
    <w:rsid w:val="00756635"/>
    <w:rsid w:val="00762645"/>
    <w:rsid w:val="00762E14"/>
    <w:rsid w:val="00764D18"/>
    <w:rsid w:val="007C0C12"/>
    <w:rsid w:val="007C6A3C"/>
    <w:rsid w:val="007F55EB"/>
    <w:rsid w:val="008345BB"/>
    <w:rsid w:val="00840EE5"/>
    <w:rsid w:val="00870F40"/>
    <w:rsid w:val="0088344B"/>
    <w:rsid w:val="0095375E"/>
    <w:rsid w:val="00982832"/>
    <w:rsid w:val="00984051"/>
    <w:rsid w:val="009D3894"/>
    <w:rsid w:val="00A10778"/>
    <w:rsid w:val="00A77D42"/>
    <w:rsid w:val="00A929FB"/>
    <w:rsid w:val="00A97876"/>
    <w:rsid w:val="00AB3D91"/>
    <w:rsid w:val="00AD6D9E"/>
    <w:rsid w:val="00AE08B6"/>
    <w:rsid w:val="00AE15A3"/>
    <w:rsid w:val="00B0669B"/>
    <w:rsid w:val="00B12093"/>
    <w:rsid w:val="00B86941"/>
    <w:rsid w:val="00BA2B2E"/>
    <w:rsid w:val="00BD3CD1"/>
    <w:rsid w:val="00C07078"/>
    <w:rsid w:val="00CD45C8"/>
    <w:rsid w:val="00CD5664"/>
    <w:rsid w:val="00CE30D2"/>
    <w:rsid w:val="00D15DFE"/>
    <w:rsid w:val="00D17205"/>
    <w:rsid w:val="00D22920"/>
    <w:rsid w:val="00D321A9"/>
    <w:rsid w:val="00DC60BB"/>
    <w:rsid w:val="00DD10F6"/>
    <w:rsid w:val="00E10C65"/>
    <w:rsid w:val="00E308D9"/>
    <w:rsid w:val="00E81120"/>
    <w:rsid w:val="00EB0A3F"/>
    <w:rsid w:val="00EB189A"/>
    <w:rsid w:val="00ED2A54"/>
    <w:rsid w:val="00EE3ED4"/>
    <w:rsid w:val="00F62206"/>
    <w:rsid w:val="00F7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4F7BE"/>
  <w15:chartTrackingRefBased/>
  <w15:docId w15:val="{17810E35-1A3B-45B4-89DA-FB15379E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E3ED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EE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Comum 0116: Marta e Maria acolhem Jesus</vt:lpstr>
    </vt:vector>
  </TitlesOfParts>
  <Company>AGeDaC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Comum 0116: Marta e Maria acolhem Jesus</dc:title>
  <dc:subject/>
  <dc:creator>Paroquia Sao Jose Operario</dc:creator>
  <cp:keywords/>
  <cp:lastModifiedBy>Antonio Escarameia</cp:lastModifiedBy>
  <cp:revision>10</cp:revision>
  <cp:lastPrinted>2007-06-08T13:00:00Z</cp:lastPrinted>
  <dcterms:created xsi:type="dcterms:W3CDTF">2019-07-19T21:24:00Z</dcterms:created>
  <dcterms:modified xsi:type="dcterms:W3CDTF">2025-07-17T16:06:00Z</dcterms:modified>
</cp:coreProperties>
</file>