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63FB" w14:textId="77777777" w:rsidR="00A05794" w:rsidRPr="00362345" w:rsidRDefault="00A05794" w:rsidP="00657964">
      <w:pPr>
        <w:jc w:val="center"/>
        <w:rPr>
          <w:b/>
          <w:i/>
          <w:noProof/>
          <w:szCs w:val="28"/>
          <w:lang w:val="pt-PT"/>
        </w:rPr>
      </w:pPr>
      <w:r w:rsidRPr="00362345">
        <w:rPr>
          <w:b/>
          <w:i/>
          <w:noProof/>
          <w:szCs w:val="28"/>
          <w:lang w:val="pt-PT"/>
        </w:rPr>
        <w:t>A Ganância</w:t>
      </w:r>
      <w:r w:rsidR="00657964" w:rsidRPr="00362345">
        <w:rPr>
          <w:b/>
          <w:i/>
          <w:noProof/>
          <w:szCs w:val="28"/>
          <w:lang w:val="pt-PT"/>
        </w:rPr>
        <w:t xml:space="preserve"> é um mal a combater</w:t>
      </w:r>
    </w:p>
    <w:p w14:paraId="0CBD5ED1" w14:textId="77777777" w:rsidR="00657964" w:rsidRPr="00362345" w:rsidRDefault="00657964" w:rsidP="00657964">
      <w:pPr>
        <w:jc w:val="center"/>
        <w:rPr>
          <w:noProof/>
          <w:sz w:val="20"/>
          <w:lang w:val="pt-PT"/>
        </w:rPr>
      </w:pPr>
      <w:r w:rsidRPr="00362345">
        <w:rPr>
          <w:noProof/>
          <w:sz w:val="20"/>
          <w:lang w:val="pt-PT"/>
        </w:rPr>
        <w:t>Domingo 18 Comum C</w:t>
      </w:r>
    </w:p>
    <w:p w14:paraId="57EB281B" w14:textId="77777777" w:rsidR="00A05794" w:rsidRPr="00362345" w:rsidRDefault="00A05794" w:rsidP="00A05794">
      <w:pPr>
        <w:rPr>
          <w:noProof/>
          <w:lang w:val="pt-PT"/>
        </w:rPr>
      </w:pPr>
    </w:p>
    <w:p w14:paraId="736E65C7" w14:textId="77777777" w:rsidR="00A05794" w:rsidRPr="00362345" w:rsidRDefault="00FE118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Todos nós desejamos segurança e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felicidade, neste mundo... e para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isso trabalhamos todos os dias, sem descanso</w:t>
      </w:r>
      <w:r w:rsidR="00F8629A" w:rsidRPr="00362345">
        <w:rPr>
          <w:rFonts w:ascii="Arial" w:hAnsi="Arial" w:cs="Arial"/>
          <w:noProof/>
          <w:sz w:val="24"/>
          <w:szCs w:val="24"/>
          <w:lang w:val="pt-PT"/>
        </w:rPr>
        <w:t>…</w:t>
      </w:r>
    </w:p>
    <w:p w14:paraId="6D43788E" w14:textId="77777777" w:rsidR="00A05794" w:rsidRPr="00362345" w:rsidRDefault="00FE118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Hoje, m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uitas pessoas procuram a</w:t>
      </w:r>
      <w:r w:rsidR="002424BD">
        <w:rPr>
          <w:rFonts w:ascii="Arial" w:hAnsi="Arial" w:cs="Arial"/>
          <w:noProof/>
          <w:sz w:val="24"/>
          <w:szCs w:val="24"/>
          <w:lang w:val="pt-PT"/>
        </w:rPr>
        <w:t xml:space="preserve"> sua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felicidade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, somente</w:t>
      </w:r>
      <w:r w:rsidR="004C220D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nos </w:t>
      </w:r>
      <w:r w:rsidR="00A05794" w:rsidRPr="004C220D">
        <w:rPr>
          <w:rFonts w:ascii="Arial" w:hAnsi="Arial" w:cs="Arial"/>
          <w:b/>
          <w:noProof/>
          <w:sz w:val="24"/>
          <w:szCs w:val="24"/>
          <w:lang w:val="pt-PT"/>
        </w:rPr>
        <w:t>bens terrenos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e, p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ara isso, se dedicam incansavelmente,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em empreendimentos grandiosos e lucrativos. </w:t>
      </w:r>
    </w:p>
    <w:p w14:paraId="19AA913E" w14:textId="36C8EAD5" w:rsidR="00A05794" w:rsidRPr="00362345" w:rsidRDefault="00FE1188" w:rsidP="00484FC0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Às vezes</w:t>
      </w:r>
      <w:r w:rsidR="00F8629A" w:rsidRPr="00362345">
        <w:rPr>
          <w:rFonts w:ascii="Arial" w:hAnsi="Arial" w:cs="Arial"/>
          <w:noProof/>
          <w:sz w:val="24"/>
          <w:szCs w:val="24"/>
          <w:lang w:val="pt-PT"/>
        </w:rPr>
        <w:t>,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484FC0">
        <w:rPr>
          <w:rFonts w:ascii="Arial" w:hAnsi="Arial" w:cs="Arial"/>
          <w:noProof/>
          <w:sz w:val="24"/>
          <w:szCs w:val="24"/>
          <w:lang w:val="pt-PT"/>
        </w:rPr>
        <w:t xml:space="preserve">os planos saiem furados: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basta uma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simples visita de um ladrão, um fracasso nos negócios,</w:t>
      </w:r>
      <w:r w:rsidR="00E95491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o desemprego,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ou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uma doença... </w:t>
      </w:r>
      <w:r w:rsidR="00A05794" w:rsidRPr="004C220D">
        <w:rPr>
          <w:rFonts w:ascii="Arial" w:hAnsi="Arial" w:cs="Arial"/>
          <w:b/>
          <w:noProof/>
          <w:sz w:val="24"/>
          <w:szCs w:val="24"/>
          <w:lang w:val="pt-PT"/>
        </w:rPr>
        <w:t xml:space="preserve">e lá se vai </w:t>
      </w:r>
      <w:r w:rsidR="001774FF" w:rsidRPr="004C220D">
        <w:rPr>
          <w:rFonts w:ascii="Arial" w:hAnsi="Arial" w:cs="Arial"/>
          <w:b/>
          <w:noProof/>
          <w:sz w:val="24"/>
          <w:szCs w:val="24"/>
          <w:lang w:val="pt-PT"/>
        </w:rPr>
        <w:t>tudo</w:t>
      </w:r>
      <w:r w:rsidR="004C220D">
        <w:rPr>
          <w:rFonts w:ascii="Arial" w:hAnsi="Arial" w:cs="Arial"/>
          <w:noProof/>
          <w:sz w:val="24"/>
          <w:szCs w:val="24"/>
          <w:lang w:val="pt-PT"/>
        </w:rPr>
        <w:t xml:space="preserve"> o que se acumulou</w:t>
      </w:r>
      <w:r w:rsidR="001774FF" w:rsidRPr="00362345">
        <w:rPr>
          <w:rFonts w:ascii="Arial" w:hAnsi="Arial" w:cs="Arial"/>
          <w:noProof/>
          <w:sz w:val="24"/>
          <w:szCs w:val="24"/>
          <w:lang w:val="pt-PT"/>
        </w:rPr>
        <w:t>, durante anos…</w:t>
      </w:r>
      <w:r w:rsidR="00484FC0">
        <w:rPr>
          <w:rFonts w:ascii="Arial" w:hAnsi="Arial" w:cs="Arial"/>
          <w:noProof/>
          <w:sz w:val="24"/>
          <w:szCs w:val="24"/>
          <w:lang w:val="pt-PT"/>
        </w:rPr>
        <w:t xml:space="preserve"> durante uma vida inteira.</w:t>
      </w:r>
    </w:p>
    <w:p w14:paraId="3F92A89A" w14:textId="015C2750" w:rsidR="00A05794" w:rsidRPr="00362345" w:rsidRDefault="001774FF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Outras pessoas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buscam</w:t>
      </w:r>
      <w:r w:rsidR="002424BD">
        <w:rPr>
          <w:rFonts w:ascii="Arial" w:hAnsi="Arial" w:cs="Arial"/>
          <w:noProof/>
          <w:sz w:val="24"/>
          <w:szCs w:val="24"/>
          <w:lang w:val="pt-PT"/>
        </w:rPr>
        <w:t xml:space="preserve"> a sua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segurança e</w:t>
      </w:r>
      <w:r w:rsidR="00484FC0">
        <w:rPr>
          <w:rFonts w:ascii="Arial" w:hAnsi="Arial" w:cs="Arial"/>
          <w:noProof/>
          <w:sz w:val="24"/>
          <w:szCs w:val="24"/>
          <w:lang w:val="pt-PT"/>
        </w:rPr>
        <w:t xml:space="preserve"> a sua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felicidade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nas PESSOAS, e quantas vezes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>, tudo acaba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depois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4C220D">
        <w:rPr>
          <w:rFonts w:ascii="Arial" w:hAnsi="Arial" w:cs="Arial"/>
          <w:noProof/>
          <w:sz w:val="24"/>
          <w:szCs w:val="24"/>
          <w:lang w:val="pt-PT"/>
        </w:rPr>
        <w:t>com profunda dece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>ção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...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porque foram traídas…</w:t>
      </w:r>
    </w:p>
    <w:p w14:paraId="785AF4CF" w14:textId="77777777" w:rsidR="00A05794" w:rsidRPr="00362345" w:rsidRDefault="001774FF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Se formos sensatos, p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ercebem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os bem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que, o que este mundo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nos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oferece,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não é suficiente para saciar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a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nossa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sede de felicidade.</w:t>
      </w:r>
    </w:p>
    <w:p w14:paraId="546E935F" w14:textId="1DBE29FD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Só </w:t>
      </w:r>
      <w:r w:rsidR="00484FC0">
        <w:rPr>
          <w:rFonts w:ascii="Arial" w:hAnsi="Arial" w:cs="Arial"/>
          <w:noProof/>
          <w:sz w:val="24"/>
          <w:szCs w:val="24"/>
          <w:lang w:val="pt-PT"/>
        </w:rPr>
        <w:t>a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 xml:space="preserve"> entrega da</w:t>
      </w:r>
      <w:r w:rsidR="00484FC0">
        <w:rPr>
          <w:rFonts w:ascii="Arial" w:hAnsi="Arial" w:cs="Arial"/>
          <w:noProof/>
          <w:sz w:val="24"/>
          <w:szCs w:val="24"/>
          <w:lang w:val="pt-PT"/>
        </w:rPr>
        <w:t xml:space="preserve"> nossa vida, posta incondicionalmente nas mãos de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Deus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,</w:t>
      </w:r>
      <w:r w:rsidR="001774FF" w:rsidRPr="00362345">
        <w:rPr>
          <w:rFonts w:ascii="Arial" w:hAnsi="Arial" w:cs="Arial"/>
          <w:noProof/>
          <w:sz w:val="24"/>
          <w:szCs w:val="24"/>
          <w:lang w:val="pt-PT"/>
        </w:rPr>
        <w:t xml:space="preserve"> nos pode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tornar plenamente felizes...</w:t>
      </w:r>
    </w:p>
    <w:p w14:paraId="31188C30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15C6DDC3" w14:textId="77777777" w:rsidR="00A05794" w:rsidRPr="00362345" w:rsidRDefault="001774FF" w:rsidP="004C220D">
      <w:pPr>
        <w:spacing w:line="320" w:lineRule="exact"/>
        <w:ind w:firstLine="340"/>
        <w:rPr>
          <w:rFonts w:ascii="Arial" w:hAnsi="Arial" w:cs="Arial"/>
          <w:b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b/>
          <w:noProof/>
          <w:sz w:val="24"/>
          <w:szCs w:val="24"/>
          <w:lang w:val="pt-PT"/>
        </w:rPr>
        <w:t>As Leituras bíblicas falam-nos</w:t>
      </w:r>
      <w:r w:rsidR="00A05794" w:rsidRPr="00362345">
        <w:rPr>
          <w:rFonts w:ascii="Arial" w:hAnsi="Arial" w:cs="Arial"/>
          <w:b/>
          <w:noProof/>
          <w:sz w:val="24"/>
          <w:szCs w:val="24"/>
          <w:lang w:val="pt-PT"/>
        </w:rPr>
        <w:t xml:space="preserve"> </w:t>
      </w:r>
      <w:r w:rsidRPr="00362345">
        <w:rPr>
          <w:rFonts w:ascii="Arial" w:hAnsi="Arial" w:cs="Arial"/>
          <w:b/>
          <w:noProof/>
          <w:sz w:val="24"/>
          <w:szCs w:val="24"/>
          <w:lang w:val="pt-PT"/>
        </w:rPr>
        <w:t>desta v</w:t>
      </w:r>
      <w:r w:rsidR="00A05794" w:rsidRPr="00362345">
        <w:rPr>
          <w:rFonts w:ascii="Arial" w:hAnsi="Arial" w:cs="Arial"/>
          <w:b/>
          <w:noProof/>
          <w:sz w:val="24"/>
          <w:szCs w:val="24"/>
          <w:lang w:val="pt-PT"/>
        </w:rPr>
        <w:t>erdade:</w:t>
      </w:r>
    </w:p>
    <w:p w14:paraId="093650E5" w14:textId="309C99A9" w:rsidR="00A05794" w:rsidRPr="00362345" w:rsidRDefault="00E72B2E" w:rsidP="004C220D">
      <w:pPr>
        <w:spacing w:line="320" w:lineRule="exact"/>
        <w:rPr>
          <w:rFonts w:ascii="Arial" w:hAnsi="Arial" w:cs="Arial"/>
          <w:noProof/>
          <w:sz w:val="24"/>
          <w:szCs w:val="24"/>
          <w:lang w:val="pt-PT"/>
        </w:rPr>
      </w:pPr>
      <w:r w:rsidRPr="002424BD">
        <w:rPr>
          <w:rFonts w:ascii="Arial" w:hAnsi="Arial" w:cs="Arial"/>
          <w:b/>
          <w:noProof/>
          <w:sz w:val="24"/>
          <w:szCs w:val="24"/>
          <w:lang w:val="pt-PT"/>
        </w:rPr>
        <w:t>A 1ª</w:t>
      </w:r>
      <w:r w:rsidR="00A05794" w:rsidRPr="002424BD">
        <w:rPr>
          <w:rFonts w:ascii="Arial" w:hAnsi="Arial" w:cs="Arial"/>
          <w:b/>
          <w:noProof/>
          <w:sz w:val="24"/>
          <w:szCs w:val="24"/>
          <w:lang w:val="pt-PT"/>
        </w:rPr>
        <w:t xml:space="preserve"> Leitura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lembra a situação insuportável do 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P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ovo de Deus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</w:p>
    <w:p w14:paraId="03CA0682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pela ganância do</w:t>
      </w:r>
      <w:r w:rsidR="001774FF" w:rsidRPr="00362345">
        <w:rPr>
          <w:rFonts w:ascii="Arial" w:hAnsi="Arial" w:cs="Arial"/>
          <w:noProof/>
          <w:sz w:val="24"/>
          <w:szCs w:val="24"/>
          <w:lang w:val="pt-PT"/>
        </w:rPr>
        <w:t>s poderosos daquele tempo.</w:t>
      </w:r>
    </w:p>
    <w:p w14:paraId="78686E3B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Isso levou o autor sagrado a afirmar:</w:t>
      </w:r>
    </w:p>
    <w:p w14:paraId="5959D8CD" w14:textId="77777777" w:rsidR="00A05794" w:rsidRPr="000F44DF" w:rsidRDefault="00A05794" w:rsidP="004C220D">
      <w:pPr>
        <w:spacing w:line="320" w:lineRule="exact"/>
        <w:ind w:firstLine="340"/>
        <w:rPr>
          <w:rFonts w:ascii="Arial" w:hAnsi="Arial" w:cs="Arial"/>
          <w:noProof/>
          <w:sz w:val="16"/>
          <w:szCs w:val="16"/>
          <w:lang w:val="pt-PT"/>
        </w:rPr>
      </w:pPr>
      <w:r w:rsidRPr="00362345">
        <w:rPr>
          <w:rFonts w:ascii="Arial" w:hAnsi="Arial" w:cs="Arial"/>
          <w:i/>
          <w:noProof/>
          <w:sz w:val="24"/>
          <w:szCs w:val="24"/>
          <w:lang w:val="pt-PT"/>
        </w:rPr>
        <w:t>"Vaidade das vaidades, tudo é vaidade".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0F44DF">
        <w:rPr>
          <w:rFonts w:ascii="Arial" w:hAnsi="Arial" w:cs="Arial"/>
          <w:noProof/>
          <w:sz w:val="16"/>
          <w:szCs w:val="16"/>
          <w:lang w:val="pt-PT"/>
        </w:rPr>
        <w:t>(Ecle 1,2; 2,21-23)</w:t>
      </w:r>
    </w:p>
    <w:p w14:paraId="66DF049D" w14:textId="77777777" w:rsidR="001774FF" w:rsidRPr="00362345" w:rsidRDefault="001774FF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Est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a afirmação é atribuída a Salomão que, apesar de</w:t>
      </w:r>
      <w:r w:rsidR="00293B3C" w:rsidRPr="00362345">
        <w:rPr>
          <w:rFonts w:ascii="Arial" w:hAnsi="Arial" w:cs="Arial"/>
          <w:noProof/>
          <w:sz w:val="24"/>
          <w:szCs w:val="24"/>
          <w:lang w:val="pt-PT"/>
        </w:rPr>
        <w:t xml:space="preserve"> ter sido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um rei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muito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sábio, rico e poderoso, lembrava que as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coisas terrenas sã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o passageiras… são como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uma "bolha" de sabão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que desaparece de um momento para o outro.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</w:p>
    <w:p w14:paraId="14C0FA91" w14:textId="7934BEB6" w:rsidR="00A05794" w:rsidRDefault="001774FF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Por isso, Salomão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convidava </w:t>
      </w:r>
      <w:r w:rsidR="00293B3C" w:rsidRPr="00362345">
        <w:rPr>
          <w:rFonts w:ascii="Arial" w:hAnsi="Arial" w:cs="Arial"/>
          <w:noProof/>
          <w:sz w:val="24"/>
          <w:szCs w:val="24"/>
          <w:lang w:val="pt-PT"/>
        </w:rPr>
        <w:t xml:space="preserve">as pessoas </w:t>
      </w:r>
      <w:r w:rsidR="002424BD">
        <w:rPr>
          <w:rFonts w:ascii="Arial" w:hAnsi="Arial" w:cs="Arial"/>
          <w:noProof/>
          <w:sz w:val="24"/>
          <w:szCs w:val="24"/>
          <w:lang w:val="pt-PT"/>
        </w:rPr>
        <w:t>ao desprendimento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das coisas deste mundo, dizendo</w:t>
      </w:r>
      <w:r w:rsidR="00293B3C" w:rsidRPr="00362345">
        <w:rPr>
          <w:rFonts w:ascii="Arial" w:hAnsi="Arial" w:cs="Arial"/>
          <w:noProof/>
          <w:sz w:val="24"/>
          <w:szCs w:val="24"/>
          <w:lang w:val="pt-PT"/>
        </w:rPr>
        <w:t>-lhes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que há outros valores mais importantes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….</w:t>
      </w:r>
    </w:p>
    <w:p w14:paraId="77854B44" w14:textId="499EC3FC" w:rsidR="00D66B6D" w:rsidRPr="00362345" w:rsidRDefault="00D66B6D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…….</w:t>
      </w:r>
    </w:p>
    <w:p w14:paraId="4A5945FF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5DDF1FC0" w14:textId="77777777" w:rsidR="00A05794" w:rsidRPr="00362345" w:rsidRDefault="00E72B2E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b/>
          <w:noProof/>
          <w:sz w:val="24"/>
          <w:szCs w:val="24"/>
          <w:lang w:val="pt-PT"/>
        </w:rPr>
        <w:t>Na 2ª</w:t>
      </w:r>
      <w:r w:rsidR="00A05794" w:rsidRPr="00362345">
        <w:rPr>
          <w:rFonts w:ascii="Arial" w:hAnsi="Arial" w:cs="Arial"/>
          <w:b/>
          <w:noProof/>
          <w:sz w:val="24"/>
          <w:szCs w:val="24"/>
          <w:lang w:val="pt-PT"/>
        </w:rPr>
        <w:t xml:space="preserve"> Leitura</w:t>
      </w:r>
      <w:r w:rsidR="00FA36B7" w:rsidRPr="00362345">
        <w:rPr>
          <w:rFonts w:ascii="Arial" w:hAnsi="Arial" w:cs="Arial"/>
          <w:noProof/>
          <w:sz w:val="24"/>
          <w:szCs w:val="24"/>
          <w:lang w:val="pt-PT"/>
        </w:rPr>
        <w:t>, São Paulo recomenda-nos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a mesma coisa:</w:t>
      </w:r>
    </w:p>
    <w:p w14:paraId="53D1F9F7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i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i/>
          <w:noProof/>
          <w:sz w:val="24"/>
          <w:szCs w:val="24"/>
          <w:lang w:val="pt-PT"/>
        </w:rPr>
        <w:t>"Se ressuscitastes com Cristo, procurai as coisas do alto...</w:t>
      </w:r>
    </w:p>
    <w:p w14:paraId="396F642E" w14:textId="77777777" w:rsidR="00A05794" w:rsidRPr="000F44DF" w:rsidRDefault="00A05794" w:rsidP="004C220D">
      <w:pPr>
        <w:spacing w:line="320" w:lineRule="exact"/>
        <w:ind w:firstLine="340"/>
        <w:rPr>
          <w:rFonts w:ascii="Arial" w:hAnsi="Arial" w:cs="Arial"/>
          <w:noProof/>
          <w:sz w:val="16"/>
          <w:szCs w:val="16"/>
          <w:lang w:val="pt-PT"/>
        </w:rPr>
      </w:pPr>
      <w:r w:rsidRPr="00362345">
        <w:rPr>
          <w:rFonts w:ascii="Arial" w:hAnsi="Arial" w:cs="Arial"/>
          <w:i/>
          <w:noProof/>
          <w:sz w:val="24"/>
          <w:szCs w:val="24"/>
          <w:lang w:val="pt-PT"/>
        </w:rPr>
        <w:t>e não as da terra...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0F44DF">
        <w:rPr>
          <w:rFonts w:ascii="Arial" w:hAnsi="Arial" w:cs="Arial"/>
          <w:noProof/>
          <w:sz w:val="16"/>
          <w:szCs w:val="16"/>
          <w:lang w:val="pt-PT"/>
        </w:rPr>
        <w:t>" (Cl 3, 1-5.9-11)</w:t>
      </w:r>
    </w:p>
    <w:p w14:paraId="0162FE53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4DC35FD0" w14:textId="77777777" w:rsidR="00A05794" w:rsidRPr="000F44DF" w:rsidRDefault="00A05794" w:rsidP="004C220D">
      <w:pPr>
        <w:spacing w:line="320" w:lineRule="exact"/>
        <w:ind w:firstLine="340"/>
        <w:rPr>
          <w:rFonts w:ascii="Arial" w:hAnsi="Arial" w:cs="Arial"/>
          <w:noProof/>
          <w:sz w:val="16"/>
          <w:szCs w:val="16"/>
          <w:lang w:val="pt-PT"/>
        </w:rPr>
      </w:pPr>
      <w:r w:rsidRPr="00362345">
        <w:rPr>
          <w:rFonts w:ascii="Arial" w:hAnsi="Arial" w:cs="Arial"/>
          <w:b/>
          <w:noProof/>
          <w:sz w:val="24"/>
          <w:szCs w:val="24"/>
          <w:lang w:val="pt-PT"/>
        </w:rPr>
        <w:t>No Evangelho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, Cristo denuncia a cobiça e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a preocupação exagerada pelos bens terrenos... </w:t>
      </w:r>
      <w:r w:rsidRPr="000F44DF">
        <w:rPr>
          <w:rFonts w:ascii="Arial" w:hAnsi="Arial" w:cs="Arial"/>
          <w:noProof/>
          <w:sz w:val="16"/>
          <w:szCs w:val="16"/>
          <w:lang w:val="pt-PT"/>
        </w:rPr>
        <w:t>(Lc 12,13-21)</w:t>
      </w:r>
    </w:p>
    <w:p w14:paraId="5B3F881A" w14:textId="77777777" w:rsidR="00A05794" w:rsidRPr="00362345" w:rsidRDefault="00FA36B7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- Um desconhecido pediu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a Jesus para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lhe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resolver um problema de herança.</w:t>
      </w:r>
    </w:p>
    <w:p w14:paraId="2F553513" w14:textId="77777777" w:rsidR="00A05794" w:rsidRPr="00362345" w:rsidRDefault="00FA36B7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- Jesus recusou-se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, porque é difícil fazer justiça quando existe cobiça. </w:t>
      </w:r>
    </w:p>
    <w:p w14:paraId="72E1D565" w14:textId="71F9E8BF" w:rsidR="00A05794" w:rsidRPr="00362345" w:rsidRDefault="00FA36B7" w:rsidP="004C220D">
      <w:pPr>
        <w:spacing w:line="320" w:lineRule="exact"/>
        <w:ind w:firstLine="340"/>
        <w:rPr>
          <w:rFonts w:ascii="Arial" w:hAnsi="Arial" w:cs="Arial"/>
          <w:i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 E advertiu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: </w:t>
      </w:r>
      <w:r w:rsidR="00A05794" w:rsidRPr="00362345">
        <w:rPr>
          <w:rFonts w:ascii="Arial" w:hAnsi="Arial" w:cs="Arial"/>
          <w:i/>
          <w:noProof/>
          <w:sz w:val="24"/>
          <w:szCs w:val="24"/>
          <w:lang w:val="pt-PT"/>
        </w:rPr>
        <w:t>"To</w:t>
      </w:r>
      <w:r w:rsidR="000F44DF">
        <w:rPr>
          <w:rFonts w:ascii="Arial" w:hAnsi="Arial" w:cs="Arial"/>
          <w:i/>
          <w:noProof/>
          <w:sz w:val="24"/>
          <w:szCs w:val="24"/>
          <w:lang w:val="pt-PT"/>
        </w:rPr>
        <w:t>mai cuidado contra todo</w:t>
      </w:r>
      <w:r w:rsidR="009B054E">
        <w:rPr>
          <w:rFonts w:ascii="Arial" w:hAnsi="Arial" w:cs="Arial"/>
          <w:i/>
          <w:noProof/>
          <w:sz w:val="24"/>
          <w:szCs w:val="24"/>
          <w:lang w:val="pt-PT"/>
        </w:rPr>
        <w:t xml:space="preserve"> o</w:t>
      </w:r>
      <w:r w:rsidR="000F44DF">
        <w:rPr>
          <w:rFonts w:ascii="Arial" w:hAnsi="Arial" w:cs="Arial"/>
          <w:i/>
          <w:noProof/>
          <w:sz w:val="24"/>
          <w:szCs w:val="24"/>
          <w:lang w:val="pt-PT"/>
        </w:rPr>
        <w:t xml:space="preserve"> tipo de </w:t>
      </w:r>
      <w:r w:rsidR="00A05794" w:rsidRPr="00362345">
        <w:rPr>
          <w:rFonts w:ascii="Arial" w:hAnsi="Arial" w:cs="Arial"/>
          <w:i/>
          <w:noProof/>
          <w:sz w:val="24"/>
          <w:szCs w:val="24"/>
          <w:lang w:val="pt-PT"/>
        </w:rPr>
        <w:t>GANÂNCIA...</w:t>
      </w:r>
      <w:r w:rsidR="00E72B2E" w:rsidRPr="00362345">
        <w:rPr>
          <w:rFonts w:ascii="Arial" w:hAnsi="Arial" w:cs="Arial"/>
          <w:i/>
          <w:noProof/>
          <w:sz w:val="24"/>
          <w:szCs w:val="24"/>
          <w:lang w:val="pt-PT"/>
        </w:rPr>
        <w:t xml:space="preserve"> </w:t>
      </w:r>
      <w:r w:rsidR="00A05794" w:rsidRPr="00362345">
        <w:rPr>
          <w:rFonts w:ascii="Arial" w:hAnsi="Arial" w:cs="Arial"/>
          <w:i/>
          <w:noProof/>
          <w:sz w:val="24"/>
          <w:szCs w:val="24"/>
          <w:lang w:val="pt-PT"/>
        </w:rPr>
        <w:t>a vida de um homem não consiste na abundância de bens</w:t>
      </w:r>
      <w:r w:rsidR="00E72B2E" w:rsidRPr="00362345">
        <w:rPr>
          <w:rFonts w:ascii="Arial" w:hAnsi="Arial" w:cs="Arial"/>
          <w:i/>
          <w:noProof/>
          <w:sz w:val="24"/>
          <w:szCs w:val="24"/>
          <w:lang w:val="pt-PT"/>
        </w:rPr>
        <w:t xml:space="preserve"> terrenos</w:t>
      </w:r>
      <w:r w:rsidR="00A05794" w:rsidRPr="00362345">
        <w:rPr>
          <w:rFonts w:ascii="Arial" w:hAnsi="Arial" w:cs="Arial"/>
          <w:i/>
          <w:noProof/>
          <w:sz w:val="24"/>
          <w:szCs w:val="24"/>
          <w:lang w:val="pt-PT"/>
        </w:rPr>
        <w:t>..."</w:t>
      </w:r>
    </w:p>
    <w:p w14:paraId="5CC46612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758CAD68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- P</w:t>
      </w:r>
      <w:r w:rsidR="00293B3C" w:rsidRPr="00362345">
        <w:rPr>
          <w:rFonts w:ascii="Arial" w:hAnsi="Arial" w:cs="Arial"/>
          <w:noProof/>
          <w:sz w:val="24"/>
          <w:szCs w:val="24"/>
          <w:lang w:val="pt-PT"/>
        </w:rPr>
        <w:t>ara ilustrar est</w:t>
      </w:r>
      <w:r w:rsidR="00FA36B7" w:rsidRPr="00362345">
        <w:rPr>
          <w:rFonts w:ascii="Arial" w:hAnsi="Arial" w:cs="Arial"/>
          <w:noProof/>
          <w:sz w:val="24"/>
          <w:szCs w:val="24"/>
          <w:lang w:val="pt-PT"/>
        </w:rPr>
        <w:t>a verdade, contou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a Parábola do RICO INSENSATO,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que construiu grandes celeiros para armazenar a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 xml:space="preserve"> sua abundante colheita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,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pensando assim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>,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ter segurança para viver </w:t>
      </w:r>
      <w:r w:rsidR="00FA36B7" w:rsidRPr="00362345">
        <w:rPr>
          <w:rFonts w:ascii="Arial" w:hAnsi="Arial" w:cs="Arial"/>
          <w:noProof/>
          <w:sz w:val="24"/>
          <w:szCs w:val="24"/>
          <w:lang w:val="pt-PT"/>
        </w:rPr>
        <w:t>tranquilamente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>, o resto da sua vida.</w:t>
      </w:r>
    </w:p>
    <w:p w14:paraId="30E56C10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 Pura il</w:t>
      </w:r>
      <w:r w:rsidR="000F44DF">
        <w:rPr>
          <w:rFonts w:ascii="Arial" w:hAnsi="Arial" w:cs="Arial"/>
          <w:noProof/>
          <w:sz w:val="24"/>
          <w:szCs w:val="24"/>
          <w:lang w:val="pt-PT"/>
        </w:rPr>
        <w:t>usão: Naquela mesma noite, morreu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... </w:t>
      </w:r>
    </w:p>
    <w:p w14:paraId="6C6F7043" w14:textId="77777777" w:rsidR="00A05794" w:rsidRPr="00362345" w:rsidRDefault="00FA36B7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 e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apresentou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-se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de mãos vazias diante de Deus...</w:t>
      </w:r>
    </w:p>
    <w:p w14:paraId="0A329B00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52710EC3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- E Jesus conclui: "Assim acontece com quem guarda tesouros para si</w:t>
      </w:r>
      <w:r w:rsidR="005C528E">
        <w:rPr>
          <w:rFonts w:ascii="Arial" w:hAnsi="Arial" w:cs="Arial"/>
          <w:noProof/>
          <w:sz w:val="24"/>
          <w:szCs w:val="24"/>
          <w:lang w:val="pt-PT"/>
        </w:rPr>
        <w:t xml:space="preserve">, porque esse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não é rico diante de Deus."</w:t>
      </w:r>
    </w:p>
    <w:p w14:paraId="56503EC8" w14:textId="77777777" w:rsidR="00E72B2E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O pecado</w:t>
      </w:r>
      <w:r w:rsidR="00FA36B7" w:rsidRPr="00362345">
        <w:rPr>
          <w:rFonts w:ascii="Arial" w:hAnsi="Arial" w:cs="Arial"/>
          <w:noProof/>
          <w:sz w:val="24"/>
          <w:szCs w:val="24"/>
          <w:lang w:val="pt-PT"/>
        </w:rPr>
        <w:t xml:space="preserve"> daquele rico insensato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</w:p>
    <w:p w14:paraId="5F8566BB" w14:textId="77777777" w:rsidR="00FA36B7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lastRenderedPageBreak/>
        <w:t>foi</w:t>
      </w:r>
      <w:r w:rsidR="00FA36B7" w:rsidRPr="00362345">
        <w:rPr>
          <w:rFonts w:ascii="Arial" w:hAnsi="Arial" w:cs="Arial"/>
          <w:noProof/>
          <w:sz w:val="24"/>
          <w:szCs w:val="24"/>
          <w:lang w:val="pt-PT"/>
        </w:rPr>
        <w:t xml:space="preserve"> o pensar demais na riqueza</w:t>
      </w:r>
      <w:r w:rsidR="00E72B2E" w:rsidRPr="00362345">
        <w:rPr>
          <w:rFonts w:ascii="Arial" w:hAnsi="Arial" w:cs="Arial"/>
          <w:noProof/>
          <w:sz w:val="24"/>
          <w:szCs w:val="24"/>
          <w:lang w:val="pt-PT"/>
        </w:rPr>
        <w:t>…</w:t>
      </w:r>
    </w:p>
    <w:p w14:paraId="1BC2F93D" w14:textId="77777777" w:rsidR="00293B3C" w:rsidRPr="00362345" w:rsidRDefault="00293B3C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f</w:t>
      </w:r>
      <w:r w:rsidR="00FA36B7" w:rsidRPr="00362345">
        <w:rPr>
          <w:rFonts w:ascii="Arial" w:hAnsi="Arial" w:cs="Arial"/>
          <w:noProof/>
          <w:sz w:val="24"/>
          <w:szCs w:val="24"/>
          <w:lang w:val="pt-PT"/>
        </w:rPr>
        <w:t xml:space="preserve">oi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o viver demais apegado às coisas do mundo…</w:t>
      </w:r>
    </w:p>
    <w:p w14:paraId="21E062D1" w14:textId="77777777" w:rsidR="00A05794" w:rsidRPr="00362345" w:rsidRDefault="00293B3C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foi o</w:t>
      </w:r>
      <w:r w:rsidR="005C528E">
        <w:rPr>
          <w:rFonts w:ascii="Arial" w:hAnsi="Arial" w:cs="Arial"/>
          <w:noProof/>
          <w:sz w:val="24"/>
          <w:szCs w:val="24"/>
          <w:lang w:val="pt-PT"/>
        </w:rPr>
        <w:t xml:space="preserve"> de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"acumular</w:t>
      </w:r>
      <w:r w:rsidR="005C528E">
        <w:rPr>
          <w:rFonts w:ascii="Arial" w:hAnsi="Arial" w:cs="Arial"/>
          <w:noProof/>
          <w:sz w:val="24"/>
          <w:szCs w:val="24"/>
          <w:lang w:val="pt-PT"/>
        </w:rPr>
        <w:t xml:space="preserve"> riqueza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apenas para si"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…</w:t>
      </w:r>
    </w:p>
    <w:p w14:paraId="383BB49B" w14:textId="77777777" w:rsidR="00A05794" w:rsidRPr="00362345" w:rsidRDefault="005C528E" w:rsidP="005C528E">
      <w:pPr>
        <w:spacing w:line="320" w:lineRule="exact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  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Não agradeceu a Deus, nem partilhou com os irmãos.</w:t>
      </w:r>
    </w:p>
    <w:p w14:paraId="658C7F7D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A ganância pelos bens terrenos é a causa de muitos males...</w:t>
      </w:r>
    </w:p>
    <w:p w14:paraId="5A03CECD" w14:textId="77777777" w:rsidR="00A05794" w:rsidRPr="00362345" w:rsidRDefault="00A05794" w:rsidP="00322F38">
      <w:pPr>
        <w:spacing w:line="320" w:lineRule="exact"/>
        <w:ind w:left="426" w:hanging="86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- Quantas brigas e divisões em fam</w:t>
      </w:r>
      <w:r w:rsidR="00293B3C" w:rsidRPr="00362345">
        <w:rPr>
          <w:rFonts w:ascii="Arial" w:hAnsi="Arial" w:cs="Arial"/>
          <w:noProof/>
          <w:sz w:val="24"/>
          <w:szCs w:val="24"/>
          <w:lang w:val="pt-PT"/>
        </w:rPr>
        <w:t xml:space="preserve">ília... na divisão da herança! </w:t>
      </w:r>
    </w:p>
    <w:p w14:paraId="5F2179FE" w14:textId="77777777" w:rsidR="00A05794" w:rsidRPr="00362345" w:rsidRDefault="00A05794" w:rsidP="00322F38">
      <w:pPr>
        <w:spacing w:line="320" w:lineRule="exact"/>
        <w:ind w:left="426" w:hanging="86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- Quantas fraudes, injustiças e corrupção... no desejo insaciável de bens! </w:t>
      </w:r>
    </w:p>
    <w:p w14:paraId="2251F837" w14:textId="33F9E334" w:rsidR="00A05794" w:rsidRPr="00362345" w:rsidRDefault="00A05794" w:rsidP="00322F38">
      <w:pPr>
        <w:spacing w:line="320" w:lineRule="exact"/>
        <w:ind w:left="426" w:hanging="86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- Quantas discriminações: porque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, para muita gente,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as pessoas valem pelo que têm!</w:t>
      </w:r>
    </w:p>
    <w:p w14:paraId="3DAC21E2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22F38">
        <w:rPr>
          <w:rFonts w:ascii="Arial" w:hAnsi="Arial" w:cs="Arial"/>
          <w:b/>
          <w:noProof/>
          <w:sz w:val="24"/>
          <w:szCs w:val="24"/>
          <w:lang w:val="pt-PT"/>
        </w:rPr>
        <w:t>Pura ilusão</w:t>
      </w:r>
      <w:r w:rsidR="00293B3C" w:rsidRPr="00362345">
        <w:rPr>
          <w:rFonts w:ascii="Arial" w:hAnsi="Arial" w:cs="Arial"/>
          <w:noProof/>
          <w:sz w:val="24"/>
          <w:szCs w:val="24"/>
          <w:lang w:val="pt-PT"/>
        </w:rPr>
        <w:t>: A fonte da vida está somente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em Deus...  </w:t>
      </w:r>
    </w:p>
    <w:p w14:paraId="0F9CB505" w14:textId="516A345D" w:rsidR="00A05794" w:rsidRPr="00362345" w:rsidRDefault="00293B3C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Quando morrermos, nada do que juntámos levaremos connosco…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 xml:space="preserve"> </w:t>
      </w:r>
    </w:p>
    <w:p w14:paraId="09D93319" w14:textId="26A15210" w:rsidR="00A05794" w:rsidRPr="00362345" w:rsidRDefault="00293B3C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Connosco só levaremos as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 xml:space="preserve"> boas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obras de caridade, amor e justiça…</w:t>
      </w:r>
    </w:p>
    <w:p w14:paraId="6C89F4FC" w14:textId="77777777" w:rsidR="00293B3C" w:rsidRPr="00362345" w:rsidRDefault="00293B3C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03885C84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Esta parábola não se destina apenas àqueles que têm muitos bens;</w:t>
      </w:r>
    </w:p>
    <w:p w14:paraId="2151D5E6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D67AA7">
        <w:rPr>
          <w:rFonts w:ascii="Arial" w:hAnsi="Arial" w:cs="Arial"/>
          <w:b/>
          <w:noProof/>
          <w:sz w:val="24"/>
          <w:szCs w:val="24"/>
          <w:lang w:val="pt-PT"/>
        </w:rPr>
        <w:t>mas destina-se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a todos aqueles que (tendo muito ou pouco) </w:t>
      </w:r>
    </w:p>
    <w:p w14:paraId="5B8796E5" w14:textId="77777777" w:rsidR="00975430" w:rsidRPr="00362345" w:rsidRDefault="00322F3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- </w:t>
      </w:r>
      <w:r w:rsidR="00975430" w:rsidRPr="00362345">
        <w:rPr>
          <w:rFonts w:ascii="Arial" w:hAnsi="Arial" w:cs="Arial"/>
          <w:noProof/>
          <w:sz w:val="24"/>
          <w:szCs w:val="24"/>
          <w:lang w:val="pt-PT"/>
        </w:rPr>
        <w:t>vivem obcecados com os bens,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D67AA7">
        <w:rPr>
          <w:rFonts w:ascii="Arial" w:hAnsi="Arial" w:cs="Arial"/>
          <w:noProof/>
          <w:sz w:val="24"/>
          <w:szCs w:val="24"/>
          <w:lang w:val="pt-PT"/>
        </w:rPr>
        <w:t>e</w:t>
      </w:r>
    </w:p>
    <w:p w14:paraId="7BB4ADD3" w14:textId="77777777" w:rsidR="00A05794" w:rsidRPr="00362345" w:rsidRDefault="00322F3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-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orientam a sua vida no sentido do "ter" </w:t>
      </w:r>
      <w:r w:rsidR="00D67AA7">
        <w:rPr>
          <w:rFonts w:ascii="Arial" w:hAnsi="Arial" w:cs="Arial"/>
          <w:noProof/>
          <w:sz w:val="24"/>
          <w:szCs w:val="24"/>
          <w:lang w:val="pt-PT"/>
        </w:rPr>
        <w:t>e</w:t>
      </w:r>
    </w:p>
    <w:p w14:paraId="5D7D614D" w14:textId="77777777" w:rsidR="00A05794" w:rsidRPr="00362345" w:rsidRDefault="00322F3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-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fazem dos bens materiais os</w:t>
      </w:r>
      <w:r>
        <w:rPr>
          <w:rFonts w:ascii="Arial" w:hAnsi="Arial" w:cs="Arial"/>
          <w:noProof/>
          <w:sz w:val="24"/>
          <w:szCs w:val="24"/>
          <w:lang w:val="pt-PT"/>
        </w:rPr>
        <w:t xml:space="preserve"> seus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deuses, </w:t>
      </w:r>
    </w:p>
    <w:p w14:paraId="2E0AA54F" w14:textId="77777777" w:rsidR="00A05794" w:rsidRPr="00362345" w:rsidRDefault="00322F3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 xml:space="preserve">- e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que</w:t>
      </w:r>
      <w:r>
        <w:rPr>
          <w:rFonts w:ascii="Arial" w:hAnsi="Arial" w:cs="Arial"/>
          <w:noProof/>
          <w:sz w:val="24"/>
          <w:szCs w:val="24"/>
          <w:lang w:val="pt-PT"/>
        </w:rPr>
        <w:t xml:space="preserve"> assim</w:t>
      </w:r>
      <w:r w:rsidR="00D67AA7">
        <w:rPr>
          <w:rFonts w:ascii="Arial" w:hAnsi="Arial" w:cs="Arial"/>
          <w:noProof/>
          <w:sz w:val="24"/>
          <w:szCs w:val="24"/>
          <w:lang w:val="pt-PT"/>
        </w:rPr>
        <w:t>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condicionam a sua vida e o seu agir. </w:t>
      </w:r>
    </w:p>
    <w:p w14:paraId="69749579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389731A0" w14:textId="77777777" w:rsidR="00A05794" w:rsidRPr="00362345" w:rsidRDefault="001D210B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Perante a Palavra de Jesus não pode</w:t>
      </w:r>
      <w:r w:rsidR="00975430" w:rsidRPr="00362345">
        <w:rPr>
          <w:rFonts w:ascii="Arial" w:hAnsi="Arial" w:cs="Arial"/>
          <w:noProof/>
          <w:sz w:val="24"/>
          <w:szCs w:val="24"/>
          <w:lang w:val="pt-PT"/>
        </w:rPr>
        <w:t xml:space="preserve">mos viver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aco</w:t>
      </w:r>
      <w:r w:rsidR="006B5C40" w:rsidRPr="00362345">
        <w:rPr>
          <w:rFonts w:ascii="Arial" w:hAnsi="Arial" w:cs="Arial"/>
          <w:noProof/>
          <w:sz w:val="24"/>
          <w:szCs w:val="24"/>
          <w:lang w:val="pt-PT"/>
        </w:rPr>
        <w:t>-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modados…</w:t>
      </w:r>
    </w:p>
    <w:p w14:paraId="1B57ABD5" w14:textId="15D5F5A6" w:rsidR="001D210B" w:rsidRPr="00362345" w:rsidRDefault="001D210B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Se olharmos ao lado, facilmente encontraremos pessoas, empresas, grupos económicos</w:t>
      </w:r>
      <w:r w:rsidR="00355027" w:rsidRPr="00362345">
        <w:rPr>
          <w:rFonts w:ascii="Arial" w:hAnsi="Arial" w:cs="Arial"/>
          <w:noProof/>
          <w:sz w:val="24"/>
          <w:szCs w:val="24"/>
          <w:lang w:val="pt-PT"/>
        </w:rPr>
        <w:t xml:space="preserve"> cuja finalidade é amealhar riqueza à custa dos outros. As próprias leis favorecem que a riqueza esteja cada vez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,</w:t>
      </w:r>
      <w:r w:rsidR="00355027" w:rsidRPr="00362345">
        <w:rPr>
          <w:rFonts w:ascii="Arial" w:hAnsi="Arial" w:cs="Arial"/>
          <w:noProof/>
          <w:sz w:val="24"/>
          <w:szCs w:val="24"/>
          <w:lang w:val="pt-PT"/>
        </w:rPr>
        <w:t xml:space="preserve"> mais mal distribuída, na nossa sociedade.</w:t>
      </w:r>
    </w:p>
    <w:p w14:paraId="0D67C2A7" w14:textId="77777777" w:rsidR="00355027" w:rsidRPr="00362345" w:rsidRDefault="00355027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Depois vem a corrupção, outro mal da sociedade…</w:t>
      </w:r>
    </w:p>
    <w:p w14:paraId="7272C5D3" w14:textId="21262B30" w:rsidR="00A05794" w:rsidRPr="00362345" w:rsidRDefault="00355027" w:rsidP="00EA2006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Estes </w:t>
      </w:r>
      <w:r w:rsidR="002447E8" w:rsidRPr="00362345">
        <w:rPr>
          <w:rFonts w:ascii="Arial" w:hAnsi="Arial" w:cs="Arial"/>
          <w:noProof/>
          <w:sz w:val="24"/>
          <w:szCs w:val="24"/>
          <w:lang w:val="pt-PT"/>
        </w:rPr>
        <w:t>novos-ricos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f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icam</w:t>
      </w:r>
      <w:r w:rsidR="002447E8" w:rsidRPr="00362345">
        <w:rPr>
          <w:rFonts w:ascii="Arial" w:hAnsi="Arial" w:cs="Arial"/>
          <w:noProof/>
          <w:sz w:val="24"/>
          <w:szCs w:val="24"/>
          <w:lang w:val="pt-PT"/>
        </w:rPr>
        <w:t xml:space="preserve"> inevitavelmente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anestesiados </w:t>
      </w:r>
      <w:r w:rsidR="00D66B6D">
        <w:rPr>
          <w:rFonts w:ascii="Arial" w:hAnsi="Arial" w:cs="Arial"/>
          <w:noProof/>
          <w:sz w:val="24"/>
          <w:szCs w:val="24"/>
          <w:lang w:val="pt-PT"/>
        </w:rPr>
        <w:t>e insen</w:t>
      </w:r>
      <w:r w:rsidR="00EA2006">
        <w:rPr>
          <w:rFonts w:ascii="Arial" w:hAnsi="Arial" w:cs="Arial"/>
          <w:noProof/>
          <w:sz w:val="24"/>
          <w:szCs w:val="24"/>
          <w:lang w:val="pt-PT"/>
        </w:rPr>
        <w:t xml:space="preserve">cíveis,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>diante das necessidades dos</w:t>
      </w:r>
      <w:r w:rsidR="00B745BB">
        <w:rPr>
          <w:rFonts w:ascii="Arial" w:hAnsi="Arial" w:cs="Arial"/>
          <w:noProof/>
          <w:sz w:val="24"/>
          <w:szCs w:val="24"/>
          <w:lang w:val="pt-PT"/>
        </w:rPr>
        <w:t xml:space="preserve"> seus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irmãos</w:t>
      </w:r>
      <w:r w:rsidR="002447E8" w:rsidRPr="00362345">
        <w:rPr>
          <w:rFonts w:ascii="Arial" w:hAnsi="Arial" w:cs="Arial"/>
          <w:noProof/>
          <w:sz w:val="24"/>
          <w:szCs w:val="24"/>
          <w:lang w:val="pt-PT"/>
        </w:rPr>
        <w:t xml:space="preserve"> que </w:t>
      </w:r>
      <w:r w:rsidR="00B745BB">
        <w:rPr>
          <w:rFonts w:ascii="Arial" w:hAnsi="Arial" w:cs="Arial"/>
          <w:noProof/>
          <w:sz w:val="24"/>
          <w:szCs w:val="24"/>
          <w:lang w:val="pt-PT"/>
        </w:rPr>
        <w:t>vivem na pobreza.</w:t>
      </w:r>
    </w:p>
    <w:p w14:paraId="381C15DB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</w:p>
    <w:p w14:paraId="287F431C" w14:textId="58F5EA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Hoje em dia</w:t>
      </w:r>
      <w:r w:rsidR="006333B1">
        <w:rPr>
          <w:rFonts w:ascii="Arial" w:hAnsi="Arial" w:cs="Arial"/>
          <w:noProof/>
          <w:sz w:val="24"/>
          <w:szCs w:val="24"/>
          <w:lang w:val="pt-PT"/>
        </w:rPr>
        <w:t>,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é muito comum pôr tudo no seguro...</w:t>
      </w:r>
    </w:p>
    <w:p w14:paraId="353E46C4" w14:textId="77777777" w:rsidR="002447E8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Há seguro</w:t>
      </w:r>
      <w:r w:rsidR="002447E8" w:rsidRPr="00362345">
        <w:rPr>
          <w:rFonts w:ascii="Arial" w:hAnsi="Arial" w:cs="Arial"/>
          <w:noProof/>
          <w:sz w:val="24"/>
          <w:szCs w:val="24"/>
          <w:lang w:val="pt-PT"/>
        </w:rPr>
        <w:t>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de vida</w:t>
      </w:r>
      <w:r w:rsidR="002447E8" w:rsidRPr="00362345">
        <w:rPr>
          <w:rFonts w:ascii="Arial" w:hAnsi="Arial" w:cs="Arial"/>
          <w:noProof/>
          <w:sz w:val="24"/>
          <w:szCs w:val="24"/>
          <w:lang w:val="pt-PT"/>
        </w:rPr>
        <w:t xml:space="preserve">, </w:t>
      </w:r>
    </w:p>
    <w:p w14:paraId="312D8C85" w14:textId="77777777" w:rsidR="002447E8" w:rsidRPr="00362345" w:rsidRDefault="002447E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seguros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para carros, </w:t>
      </w:r>
    </w:p>
    <w:p w14:paraId="3B749073" w14:textId="77777777" w:rsidR="002447E8" w:rsidRPr="00362345" w:rsidRDefault="002447E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seguros contra 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roubos, </w:t>
      </w:r>
    </w:p>
    <w:p w14:paraId="01D66638" w14:textId="1593058C" w:rsidR="00A05794" w:rsidRPr="00362345" w:rsidRDefault="002447E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seguros de incêndios e</w:t>
      </w:r>
      <w:r w:rsidR="006333B1">
        <w:rPr>
          <w:rFonts w:ascii="Arial" w:hAnsi="Arial" w:cs="Arial"/>
          <w:noProof/>
          <w:sz w:val="24"/>
          <w:szCs w:val="24"/>
          <w:lang w:val="pt-PT"/>
        </w:rPr>
        <w:t xml:space="preserve"> de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acidentes pessoais...</w:t>
      </w:r>
    </w:p>
    <w:p w14:paraId="191C2F0A" w14:textId="77777777" w:rsidR="00A05794" w:rsidRPr="00362345" w:rsidRDefault="00322F3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>
        <w:rPr>
          <w:rFonts w:ascii="Arial" w:hAnsi="Arial" w:cs="Arial"/>
          <w:noProof/>
          <w:sz w:val="24"/>
          <w:szCs w:val="24"/>
          <w:lang w:val="pt-PT"/>
        </w:rPr>
        <w:t>A nossa vida</w:t>
      </w:r>
      <w:r w:rsidR="00B745BB">
        <w:rPr>
          <w:rFonts w:ascii="Arial" w:hAnsi="Arial" w:cs="Arial"/>
          <w:noProof/>
          <w:sz w:val="24"/>
          <w:szCs w:val="24"/>
          <w:lang w:val="pt-PT"/>
        </w:rPr>
        <w:t xml:space="preserve"> para</w:t>
      </w:r>
      <w:r>
        <w:rPr>
          <w:rFonts w:ascii="Arial" w:hAnsi="Arial" w:cs="Arial"/>
          <w:noProof/>
          <w:sz w:val="24"/>
          <w:szCs w:val="24"/>
          <w:lang w:val="pt-PT"/>
        </w:rPr>
        <w:t xml:space="preserve"> depois da morte,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também deve ser assegurada.</w:t>
      </w:r>
    </w:p>
    <w:p w14:paraId="69454B0E" w14:textId="2B330FF6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Mas a vida eterna não pode ser </w:t>
      </w:r>
      <w:r w:rsidRPr="00322F38">
        <w:rPr>
          <w:rFonts w:ascii="Arial" w:hAnsi="Arial" w:cs="Arial"/>
          <w:b/>
          <w:noProof/>
          <w:sz w:val="24"/>
          <w:szCs w:val="24"/>
          <w:lang w:val="pt-PT"/>
        </w:rPr>
        <w:t>assegurada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com as riquezas des</w:t>
      </w:r>
      <w:r w:rsidR="006333B1">
        <w:rPr>
          <w:rFonts w:ascii="Arial" w:hAnsi="Arial" w:cs="Arial"/>
          <w:noProof/>
          <w:sz w:val="24"/>
          <w:szCs w:val="24"/>
          <w:lang w:val="pt-PT"/>
        </w:rPr>
        <w:t>t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e mundo...</w:t>
      </w:r>
    </w:p>
    <w:p w14:paraId="225D4050" w14:textId="77777777" w:rsidR="002447E8" w:rsidRPr="00362345" w:rsidRDefault="002447E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A vida eterna é assegurada </w:t>
      </w:r>
      <w:r w:rsidR="00B745BB">
        <w:rPr>
          <w:rFonts w:ascii="Arial" w:hAnsi="Arial" w:cs="Arial"/>
          <w:noProof/>
          <w:sz w:val="24"/>
          <w:szCs w:val="24"/>
          <w:lang w:val="pt-PT"/>
        </w:rPr>
        <w:t xml:space="preserve">com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as bo</w:t>
      </w:r>
      <w:r w:rsidR="00657964" w:rsidRPr="00362345">
        <w:rPr>
          <w:rFonts w:ascii="Arial" w:hAnsi="Arial" w:cs="Arial"/>
          <w:noProof/>
          <w:sz w:val="24"/>
          <w:szCs w:val="24"/>
          <w:lang w:val="pt-PT"/>
        </w:rPr>
        <w:t>as obras alicerçadas na JUSTIÇA e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na CARIDADE</w:t>
      </w:r>
      <w:r w:rsidR="00657964" w:rsidRPr="00362345">
        <w:rPr>
          <w:rFonts w:ascii="Arial" w:hAnsi="Arial" w:cs="Arial"/>
          <w:noProof/>
          <w:sz w:val="24"/>
          <w:szCs w:val="24"/>
          <w:lang w:val="pt-PT"/>
        </w:rPr>
        <w:t>.</w:t>
      </w:r>
    </w:p>
    <w:p w14:paraId="6E7909F0" w14:textId="77777777" w:rsidR="00B745BB" w:rsidRDefault="00B745BB" w:rsidP="004C220D">
      <w:pPr>
        <w:spacing w:line="320" w:lineRule="exact"/>
        <w:ind w:firstLine="340"/>
        <w:rPr>
          <w:rFonts w:ascii="Arial" w:hAnsi="Arial" w:cs="Arial"/>
          <w:b/>
          <w:noProof/>
          <w:sz w:val="24"/>
          <w:szCs w:val="24"/>
          <w:lang w:val="pt-PT"/>
        </w:rPr>
      </w:pPr>
    </w:p>
    <w:p w14:paraId="347F23F7" w14:textId="77777777" w:rsidR="00A05794" w:rsidRPr="00362345" w:rsidRDefault="002447E8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22F38">
        <w:rPr>
          <w:rFonts w:ascii="Arial" w:hAnsi="Arial" w:cs="Arial"/>
          <w:b/>
          <w:noProof/>
          <w:sz w:val="24"/>
          <w:szCs w:val="24"/>
          <w:lang w:val="pt-PT"/>
        </w:rPr>
        <w:t>O dinheiro</w:t>
      </w:r>
      <w:r w:rsidR="00B17D3F">
        <w:rPr>
          <w:rFonts w:ascii="Arial" w:hAnsi="Arial" w:cs="Arial"/>
          <w:b/>
          <w:noProof/>
          <w:sz w:val="24"/>
          <w:szCs w:val="24"/>
          <w:lang w:val="pt-PT"/>
        </w:rPr>
        <w:t xml:space="preserve"> e as riquezas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 </w:t>
      </w:r>
      <w:r w:rsidR="00B17D3F">
        <w:rPr>
          <w:rFonts w:ascii="Arial" w:hAnsi="Arial" w:cs="Arial"/>
          <w:noProof/>
          <w:sz w:val="24"/>
          <w:szCs w:val="24"/>
          <w:lang w:val="pt-PT"/>
        </w:rPr>
        <w:t>dão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-nos uma</w:t>
      </w:r>
      <w:r w:rsidR="00A05794" w:rsidRPr="00362345">
        <w:rPr>
          <w:rFonts w:ascii="Arial" w:hAnsi="Arial" w:cs="Arial"/>
          <w:noProof/>
          <w:sz w:val="24"/>
          <w:szCs w:val="24"/>
          <w:lang w:val="pt-PT"/>
        </w:rPr>
        <w:t xml:space="preserve"> falsa sensação de segurança.</w:t>
      </w:r>
      <w:r w:rsidR="00B17D3F">
        <w:rPr>
          <w:rFonts w:ascii="Arial" w:hAnsi="Arial" w:cs="Arial"/>
          <w:noProof/>
          <w:sz w:val="24"/>
          <w:szCs w:val="24"/>
          <w:lang w:val="pt-PT"/>
        </w:rPr>
        <w:t>..</w:t>
      </w:r>
    </w:p>
    <w:p w14:paraId="0C93843D" w14:textId="2A4472C4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 xml:space="preserve">Não nos esqueçamos: </w:t>
      </w:r>
      <w:r w:rsidR="006333B1">
        <w:rPr>
          <w:rFonts w:ascii="Arial" w:hAnsi="Arial" w:cs="Arial"/>
          <w:noProof/>
          <w:sz w:val="24"/>
          <w:szCs w:val="24"/>
          <w:lang w:val="pt-PT"/>
        </w:rPr>
        <w:t xml:space="preserve">o </w:t>
      </w:r>
      <w:r w:rsidRPr="00362345">
        <w:rPr>
          <w:rFonts w:ascii="Arial" w:hAnsi="Arial" w:cs="Arial"/>
          <w:noProof/>
          <w:sz w:val="24"/>
          <w:szCs w:val="24"/>
          <w:lang w:val="pt-PT"/>
        </w:rPr>
        <w:t>nosso coração foi feito por Deus,</w:t>
      </w:r>
    </w:p>
    <w:p w14:paraId="1244D2E8" w14:textId="77777777" w:rsidR="00A05794" w:rsidRPr="00362345" w:rsidRDefault="00A05794" w:rsidP="004C220D">
      <w:pPr>
        <w:spacing w:line="320" w:lineRule="exact"/>
        <w:ind w:firstLine="340"/>
        <w:rPr>
          <w:rFonts w:ascii="Arial" w:hAnsi="Arial" w:cs="Arial"/>
          <w:noProof/>
          <w:sz w:val="24"/>
          <w:szCs w:val="24"/>
          <w:lang w:val="pt-PT"/>
        </w:rPr>
      </w:pPr>
      <w:r w:rsidRPr="00362345">
        <w:rPr>
          <w:rFonts w:ascii="Arial" w:hAnsi="Arial" w:cs="Arial"/>
          <w:noProof/>
          <w:sz w:val="24"/>
          <w:szCs w:val="24"/>
          <w:lang w:val="pt-PT"/>
        </w:rPr>
        <w:t>e apenas em Deus encontrará a verdadeira e plena felicidade...</w:t>
      </w:r>
    </w:p>
    <w:p w14:paraId="755BD157" w14:textId="77777777" w:rsidR="00975430" w:rsidRPr="006333B1" w:rsidRDefault="00975430" w:rsidP="00322F38">
      <w:pPr>
        <w:jc w:val="right"/>
        <w:rPr>
          <w:rFonts w:ascii="Arial" w:hAnsi="Arial" w:cs="Arial"/>
          <w:i/>
          <w:noProof/>
          <w:sz w:val="14"/>
          <w:szCs w:val="14"/>
          <w:lang w:val="pt-PT"/>
        </w:rPr>
      </w:pPr>
      <w:r w:rsidRPr="006333B1">
        <w:rPr>
          <w:rFonts w:ascii="Arial" w:hAnsi="Arial" w:cs="Arial"/>
          <w:i/>
          <w:noProof/>
          <w:sz w:val="14"/>
          <w:szCs w:val="14"/>
          <w:lang w:val="pt-PT"/>
        </w:rPr>
        <w:t>Adaptado de:</w:t>
      </w:r>
    </w:p>
    <w:p w14:paraId="5E7AE63F" w14:textId="77777777" w:rsidR="00092C5B" w:rsidRPr="006333B1" w:rsidRDefault="00A05794" w:rsidP="00322F38">
      <w:pPr>
        <w:jc w:val="right"/>
        <w:rPr>
          <w:rFonts w:ascii="Arial" w:hAnsi="Arial" w:cs="Arial"/>
          <w:noProof/>
          <w:sz w:val="14"/>
          <w:szCs w:val="14"/>
          <w:lang w:val="pt-PT"/>
        </w:rPr>
      </w:pPr>
      <w:r w:rsidRPr="006333B1">
        <w:rPr>
          <w:rFonts w:ascii="Arial" w:hAnsi="Arial" w:cs="Arial"/>
          <w:i/>
          <w:noProof/>
          <w:sz w:val="14"/>
          <w:szCs w:val="14"/>
          <w:lang w:val="pt-PT"/>
        </w:rPr>
        <w:t xml:space="preserve"> </w:t>
      </w:r>
      <w:r w:rsidRPr="006333B1">
        <w:rPr>
          <w:rFonts w:ascii="Arial" w:hAnsi="Arial" w:cs="Arial"/>
          <w:noProof/>
          <w:sz w:val="14"/>
          <w:szCs w:val="14"/>
          <w:lang w:val="pt-PT"/>
        </w:rPr>
        <w:t xml:space="preserve">Pe. Antônio </w:t>
      </w:r>
      <w:r w:rsidR="00E72B2E" w:rsidRPr="006333B1">
        <w:rPr>
          <w:rFonts w:ascii="Arial" w:hAnsi="Arial" w:cs="Arial"/>
          <w:noProof/>
          <w:sz w:val="14"/>
          <w:szCs w:val="14"/>
          <w:lang w:val="pt-PT"/>
        </w:rPr>
        <w:t>Geraldo Dalla Costa</w:t>
      </w:r>
    </w:p>
    <w:p w14:paraId="2BDFF19A" w14:textId="77777777" w:rsidR="006B5C40" w:rsidRPr="00362345" w:rsidRDefault="006B5C40" w:rsidP="00975430">
      <w:pPr>
        <w:jc w:val="right"/>
        <w:rPr>
          <w:rFonts w:ascii="Arial" w:hAnsi="Arial" w:cs="Arial"/>
          <w:noProof/>
          <w:sz w:val="20"/>
          <w:lang w:val="pt-PT"/>
        </w:rPr>
      </w:pPr>
    </w:p>
    <w:sectPr w:rsidR="006B5C40" w:rsidRPr="00362345" w:rsidSect="00564F86">
      <w:headerReference w:type="even" r:id="rId6"/>
      <w:headerReference w:type="default" r:id="rId7"/>
      <w:pgSz w:w="16838" w:h="11906" w:orient="landscape" w:code="9"/>
      <w:pgMar w:top="924" w:right="1103" w:bottom="899" w:left="1134" w:header="709" w:footer="709" w:gutter="0"/>
      <w:cols w:num="2" w:space="13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B854" w14:textId="77777777" w:rsidR="00D23179" w:rsidRDefault="00D23179">
      <w:r>
        <w:separator/>
      </w:r>
    </w:p>
  </w:endnote>
  <w:endnote w:type="continuationSeparator" w:id="0">
    <w:p w14:paraId="3AD97673" w14:textId="77777777" w:rsidR="00D23179" w:rsidRDefault="00D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032A" w14:textId="77777777" w:rsidR="00D23179" w:rsidRDefault="00D23179">
      <w:r>
        <w:separator/>
      </w:r>
    </w:p>
  </w:footnote>
  <w:footnote w:type="continuationSeparator" w:id="0">
    <w:p w14:paraId="7FA841CB" w14:textId="77777777" w:rsidR="00D23179" w:rsidRDefault="00D2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65BD" w14:textId="77777777" w:rsidR="00975430" w:rsidRDefault="00975430" w:rsidP="006B5C40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74D9E7" w14:textId="77777777" w:rsidR="00975430" w:rsidRDefault="00975430" w:rsidP="00975430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1B9F" w14:textId="77777777" w:rsidR="00975430" w:rsidRDefault="00975430" w:rsidP="006B5C40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7D3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DB2855D" w14:textId="77777777" w:rsidR="00975430" w:rsidRDefault="00975430" w:rsidP="00975430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97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92C5B"/>
    <w:rsid w:val="000E0753"/>
    <w:rsid w:val="000F44DF"/>
    <w:rsid w:val="001774FF"/>
    <w:rsid w:val="00185307"/>
    <w:rsid w:val="001D210B"/>
    <w:rsid w:val="002424BD"/>
    <w:rsid w:val="002447E8"/>
    <w:rsid w:val="00293B3C"/>
    <w:rsid w:val="00322F38"/>
    <w:rsid w:val="00355027"/>
    <w:rsid w:val="00362345"/>
    <w:rsid w:val="003E68D2"/>
    <w:rsid w:val="00484FC0"/>
    <w:rsid w:val="004C220D"/>
    <w:rsid w:val="00546180"/>
    <w:rsid w:val="0056282C"/>
    <w:rsid w:val="00564F86"/>
    <w:rsid w:val="005C528E"/>
    <w:rsid w:val="00620E53"/>
    <w:rsid w:val="006333B1"/>
    <w:rsid w:val="00657964"/>
    <w:rsid w:val="006B5C40"/>
    <w:rsid w:val="00784A95"/>
    <w:rsid w:val="007B12CF"/>
    <w:rsid w:val="00811771"/>
    <w:rsid w:val="008C7CF3"/>
    <w:rsid w:val="00975430"/>
    <w:rsid w:val="009B054E"/>
    <w:rsid w:val="00A05794"/>
    <w:rsid w:val="00AC6120"/>
    <w:rsid w:val="00B17D3F"/>
    <w:rsid w:val="00B745BB"/>
    <w:rsid w:val="00D23179"/>
    <w:rsid w:val="00D5029F"/>
    <w:rsid w:val="00D66B6D"/>
    <w:rsid w:val="00D67AA7"/>
    <w:rsid w:val="00E72B2E"/>
    <w:rsid w:val="00E95491"/>
    <w:rsid w:val="00EA2006"/>
    <w:rsid w:val="00EF3D65"/>
    <w:rsid w:val="00F6616F"/>
    <w:rsid w:val="00F8629A"/>
    <w:rsid w:val="00FA36B7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5C"/>
  <w15:chartTrackingRefBased/>
  <w15:docId w15:val="{07E8682E-750C-4C07-AD5D-4180961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94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7543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7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Ganância é um mal a combater</vt:lpstr>
    </vt:vector>
  </TitlesOfParts>
  <Company>AE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Ganância é um mal a combater</dc:title>
  <dc:subject/>
  <dc:creator>ANTONIO ESCARAMEIA</dc:creator>
  <cp:keywords/>
  <cp:lastModifiedBy>Antonio Escarameia</cp:lastModifiedBy>
  <cp:revision>6</cp:revision>
  <dcterms:created xsi:type="dcterms:W3CDTF">2019-08-01T20:51:00Z</dcterms:created>
  <dcterms:modified xsi:type="dcterms:W3CDTF">2025-07-27T15:08:00Z</dcterms:modified>
</cp:coreProperties>
</file>