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34D0" w14:textId="77777777" w:rsidR="00E16C1A" w:rsidRDefault="00F535FC" w:rsidP="00E16C1A">
      <w:pPr>
        <w:jc w:val="center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>A p</w:t>
      </w:r>
      <w:r w:rsidR="00EF49D0" w:rsidRPr="00D06A91">
        <w:rPr>
          <w:rFonts w:ascii="Arial" w:hAnsi="Arial" w:cs="Arial"/>
          <w:b/>
          <w:noProof/>
          <w:sz w:val="24"/>
          <w:szCs w:val="24"/>
          <w:lang w:val="pt-PT"/>
        </w:rPr>
        <w:t>orta</w:t>
      </w: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 xml:space="preserve"> da salvação é e</w:t>
      </w:r>
      <w:r w:rsidR="00EF49D0" w:rsidRPr="00D06A91">
        <w:rPr>
          <w:rFonts w:ascii="Arial" w:hAnsi="Arial" w:cs="Arial"/>
          <w:b/>
          <w:noProof/>
          <w:sz w:val="24"/>
          <w:szCs w:val="24"/>
          <w:lang w:val="pt-PT"/>
        </w:rPr>
        <w:t>streita</w:t>
      </w:r>
      <w:r w:rsidR="00E16C1A" w:rsidRPr="00E16C1A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E16C1A">
        <w:rPr>
          <w:rFonts w:ascii="Arial" w:hAnsi="Arial" w:cs="Arial"/>
          <w:noProof/>
          <w:sz w:val="24"/>
          <w:szCs w:val="24"/>
          <w:lang w:val="pt-PT"/>
        </w:rPr>
        <w:t xml:space="preserve">- </w:t>
      </w:r>
      <w:r w:rsidR="00E16C1A" w:rsidRPr="00D06A91">
        <w:rPr>
          <w:rFonts w:ascii="Arial" w:hAnsi="Arial" w:cs="Arial"/>
          <w:noProof/>
          <w:sz w:val="24"/>
          <w:szCs w:val="24"/>
          <w:lang w:val="pt-PT"/>
        </w:rPr>
        <w:t>Comum 21 C</w:t>
      </w:r>
    </w:p>
    <w:p w14:paraId="2E37F804" w14:textId="77777777" w:rsidR="00EF49D0" w:rsidRPr="00D06A91" w:rsidRDefault="00EF49D0" w:rsidP="00F535FC">
      <w:pPr>
        <w:rPr>
          <w:rFonts w:ascii="Arial" w:hAnsi="Arial" w:cs="Arial"/>
          <w:noProof/>
          <w:sz w:val="24"/>
          <w:szCs w:val="24"/>
          <w:lang w:val="pt-PT"/>
        </w:rPr>
      </w:pPr>
    </w:p>
    <w:p w14:paraId="34326CDF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As leituras deste domingo falam-nos da SALVAÇÃO,</w:t>
      </w:r>
      <w:r w:rsid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que Deus oferece a todos os homens e mulheres, sem exceção, mas lembram </w:t>
      </w:r>
      <w:r w:rsidR="00F535FC" w:rsidRPr="00D06A91">
        <w:rPr>
          <w:rFonts w:ascii="Arial" w:hAnsi="Arial" w:cs="Arial"/>
          <w:noProof/>
          <w:sz w:val="24"/>
          <w:szCs w:val="24"/>
          <w:lang w:val="pt-PT"/>
        </w:rPr>
        <w:t xml:space="preserve">também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que a porta pa</w:t>
      </w:r>
      <w:r w:rsidR="00AC20A5">
        <w:rPr>
          <w:rFonts w:ascii="Arial" w:hAnsi="Arial" w:cs="Arial"/>
          <w:noProof/>
          <w:sz w:val="24"/>
          <w:szCs w:val="24"/>
          <w:lang w:val="pt-PT"/>
        </w:rPr>
        <w:t>ra entrar no Reino dos Céus é ESTREITA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.</w:t>
      </w:r>
    </w:p>
    <w:p w14:paraId="0D87826D" w14:textId="77777777" w:rsidR="00F535FC" w:rsidRPr="00D06A91" w:rsidRDefault="00F535FC" w:rsidP="00D06A91">
      <w:pPr>
        <w:spacing w:line="320" w:lineRule="exact"/>
        <w:ind w:firstLine="240"/>
        <w:jc w:val="both"/>
        <w:rPr>
          <w:rFonts w:ascii="Arial" w:hAnsi="Arial" w:cs="Arial"/>
          <w:b/>
          <w:noProof/>
          <w:sz w:val="24"/>
          <w:szCs w:val="24"/>
          <w:lang w:val="pt-PT"/>
        </w:rPr>
      </w:pPr>
    </w:p>
    <w:p w14:paraId="22A35A27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>Na 1</w:t>
      </w:r>
      <w:r w:rsidR="00F535FC" w:rsidRPr="00D06A91">
        <w:rPr>
          <w:rFonts w:ascii="Arial" w:hAnsi="Arial" w:cs="Arial"/>
          <w:b/>
          <w:noProof/>
          <w:sz w:val="24"/>
          <w:szCs w:val="24"/>
          <w:lang w:val="pt-PT"/>
        </w:rPr>
        <w:t>ª</w:t>
      </w: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 xml:space="preserve"> Leitura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, o Profeta</w:t>
      </w:r>
      <w:r w:rsidR="00F535FC" w:rsidRPr="00D06A91">
        <w:rPr>
          <w:rFonts w:ascii="Arial" w:hAnsi="Arial" w:cs="Arial"/>
          <w:noProof/>
          <w:sz w:val="24"/>
          <w:szCs w:val="24"/>
          <w:lang w:val="pt-PT"/>
        </w:rPr>
        <w:t xml:space="preserve"> Isaías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fala de uma Comunidade Universal,</w:t>
      </w:r>
      <w:r w:rsidR="00F535FC"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à qual terão acesso todos os povos da terra:</w:t>
      </w:r>
    </w:p>
    <w:p w14:paraId="6FC659BD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"Eu virei para reunir os homens de todos os Povos;</w:t>
      </w:r>
    </w:p>
    <w:p w14:paraId="276DA41E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18"/>
          <w:szCs w:val="18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eles virão e verão a minha glória".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D06A91">
        <w:rPr>
          <w:rFonts w:ascii="Arial" w:hAnsi="Arial" w:cs="Arial"/>
          <w:noProof/>
          <w:sz w:val="18"/>
          <w:szCs w:val="18"/>
          <w:lang w:val="pt-PT"/>
        </w:rPr>
        <w:t>(Is 66,18-21)</w:t>
      </w:r>
    </w:p>
    <w:p w14:paraId="343DE180" w14:textId="77777777" w:rsidR="00F535FC" w:rsidRPr="00D06A91" w:rsidRDefault="00F535FC" w:rsidP="00D06A91">
      <w:pPr>
        <w:spacing w:line="320" w:lineRule="exact"/>
        <w:ind w:firstLine="240"/>
        <w:jc w:val="both"/>
        <w:rPr>
          <w:rFonts w:ascii="Arial" w:hAnsi="Arial" w:cs="Arial"/>
          <w:b/>
          <w:noProof/>
          <w:sz w:val="24"/>
          <w:szCs w:val="24"/>
          <w:lang w:val="pt-PT"/>
        </w:rPr>
      </w:pPr>
    </w:p>
    <w:p w14:paraId="4500B3BB" w14:textId="77777777" w:rsidR="00EF49D0" w:rsidRPr="00D06A91" w:rsidRDefault="00F535FC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>Na</w:t>
      </w:r>
      <w:r w:rsidR="00EF49D0" w:rsidRPr="00D06A91">
        <w:rPr>
          <w:rFonts w:ascii="Arial" w:hAnsi="Arial" w:cs="Arial"/>
          <w:b/>
          <w:noProof/>
          <w:sz w:val="24"/>
          <w:szCs w:val="24"/>
          <w:lang w:val="pt-PT"/>
        </w:rPr>
        <w:t xml:space="preserve"> 2ª Leitura</w:t>
      </w: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 xml:space="preserve">,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S. Paulo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diz-nos que Deus se serve do SOFRIMENTO,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para nos ajudar a redescobrir o sentido da vida e das nossas opções. </w:t>
      </w:r>
      <w:r w:rsidR="00EF49D0" w:rsidRPr="00D06A91">
        <w:rPr>
          <w:rFonts w:ascii="Arial" w:hAnsi="Arial" w:cs="Arial"/>
          <w:noProof/>
          <w:sz w:val="18"/>
          <w:szCs w:val="18"/>
          <w:lang w:val="pt-PT"/>
        </w:rPr>
        <w:t>(Hb 12,5-7.11-13)</w:t>
      </w:r>
    </w:p>
    <w:p w14:paraId="46FBEAAB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O próprio Cristo realizou a obra da Salvação, pelo caminho do sofrimento e da CRUZ.</w:t>
      </w:r>
    </w:p>
    <w:p w14:paraId="496684E0" w14:textId="77777777" w:rsidR="0054304B" w:rsidRPr="00D06A91" w:rsidRDefault="0054304B" w:rsidP="00D06A91">
      <w:pPr>
        <w:spacing w:line="320" w:lineRule="exact"/>
        <w:ind w:firstLine="240"/>
        <w:jc w:val="both"/>
        <w:rPr>
          <w:rFonts w:ascii="Arial" w:hAnsi="Arial" w:cs="Arial"/>
          <w:b/>
          <w:noProof/>
          <w:sz w:val="24"/>
          <w:szCs w:val="24"/>
          <w:lang w:val="pt-PT"/>
        </w:rPr>
      </w:pPr>
    </w:p>
    <w:p w14:paraId="7D046EA5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18"/>
          <w:szCs w:val="18"/>
          <w:lang w:val="pt-PT"/>
        </w:rPr>
      </w:pP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>No Evangelho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, Jesus trata do mesmo tema. </w:t>
      </w:r>
      <w:r w:rsidRPr="00D06A91">
        <w:rPr>
          <w:rFonts w:ascii="Arial" w:hAnsi="Arial" w:cs="Arial"/>
          <w:noProof/>
          <w:sz w:val="18"/>
          <w:szCs w:val="18"/>
          <w:lang w:val="pt-PT"/>
        </w:rPr>
        <w:t>(Lc 13,22-30)</w:t>
      </w:r>
    </w:p>
    <w:p w14:paraId="2E15B803" w14:textId="77777777" w:rsidR="004B1C5E" w:rsidRPr="00D06A91" w:rsidRDefault="004356D9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Diz o Evangelho que a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>lguém perguntou a Jesus:</w:t>
      </w:r>
    </w:p>
    <w:p w14:paraId="12411F8A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"</w:t>
      </w:r>
      <w:r w:rsidR="004B1C5E" w:rsidRPr="00D06A91">
        <w:rPr>
          <w:rFonts w:ascii="Arial" w:hAnsi="Arial" w:cs="Arial"/>
          <w:i/>
          <w:noProof/>
          <w:sz w:val="24"/>
          <w:szCs w:val="24"/>
          <w:lang w:val="pt-PT"/>
        </w:rPr>
        <w:t>Mestre, s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ão muitos os que se salvam?"</w:t>
      </w:r>
    </w:p>
    <w:p w14:paraId="67639971" w14:textId="77777777" w:rsidR="00EF49D0" w:rsidRPr="00D06A91" w:rsidRDefault="0054304B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D06A91">
        <w:rPr>
          <w:rFonts w:ascii="Arial" w:hAnsi="Arial" w:cs="Arial"/>
          <w:noProof/>
          <w:sz w:val="24"/>
          <w:szCs w:val="24"/>
          <w:lang w:val="pt-PT"/>
        </w:rPr>
        <w:t>Na verdade, o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s judeus estavam convencidos de que só</w:t>
      </w:r>
      <w:r w:rsidR="00D06A91">
        <w:rPr>
          <w:rFonts w:ascii="Arial" w:hAnsi="Arial" w:cs="Arial"/>
          <w:noProof/>
          <w:sz w:val="24"/>
          <w:szCs w:val="24"/>
          <w:lang w:val="pt-PT"/>
        </w:rPr>
        <w:t xml:space="preserve"> o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povo de Israel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 xml:space="preserve"> é que se salvaria…</w:t>
      </w:r>
    </w:p>
    <w:p w14:paraId="7302799C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Jesus não responde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>u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à pergunta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 xml:space="preserve"> que lhe fizeram</w:t>
      </w:r>
      <w:r w:rsidR="00AC20A5">
        <w:rPr>
          <w:rFonts w:ascii="Arial" w:hAnsi="Arial" w:cs="Arial"/>
          <w:noProof/>
          <w:sz w:val="24"/>
          <w:szCs w:val="24"/>
          <w:lang w:val="pt-PT"/>
        </w:rPr>
        <w:t xml:space="preserve">, dizendo QUANTOS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se salvam... 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>Mas preferiu</w:t>
      </w:r>
      <w:r w:rsidR="00AC20A5">
        <w:rPr>
          <w:rFonts w:ascii="Arial" w:hAnsi="Arial" w:cs="Arial"/>
          <w:noProof/>
          <w:sz w:val="24"/>
          <w:szCs w:val="24"/>
          <w:lang w:val="pt-PT"/>
        </w:rPr>
        <w:t xml:space="preserve"> falar</w:t>
      </w:r>
      <w:r w:rsidR="004356D9"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AC20A5">
        <w:rPr>
          <w:rFonts w:ascii="Arial" w:hAnsi="Arial" w:cs="Arial"/>
          <w:noProof/>
          <w:sz w:val="24"/>
          <w:szCs w:val="24"/>
          <w:lang w:val="pt-PT"/>
        </w:rPr>
        <w:t>d</w:t>
      </w:r>
      <w:r w:rsidR="004356D9" w:rsidRPr="00D06A91">
        <w:rPr>
          <w:rFonts w:ascii="Arial" w:hAnsi="Arial" w:cs="Arial"/>
          <w:noProof/>
          <w:sz w:val="24"/>
          <w:szCs w:val="24"/>
          <w:lang w:val="pt-PT"/>
        </w:rPr>
        <w:t>o CAMINHO para</w:t>
      </w:r>
      <w:r w:rsidR="00AC20A5">
        <w:rPr>
          <w:rFonts w:ascii="Arial" w:hAnsi="Arial" w:cs="Arial"/>
          <w:noProof/>
          <w:sz w:val="24"/>
          <w:szCs w:val="24"/>
          <w:lang w:val="pt-PT"/>
        </w:rPr>
        <w:t xml:space="preserve"> alcançar</w:t>
      </w:r>
      <w:r w:rsidR="004356D9" w:rsidRPr="00D06A91">
        <w:rPr>
          <w:rFonts w:ascii="Arial" w:hAnsi="Arial" w:cs="Arial"/>
          <w:noProof/>
          <w:sz w:val="24"/>
          <w:szCs w:val="24"/>
          <w:lang w:val="pt-PT"/>
        </w:rPr>
        <w:t xml:space="preserve"> a salvação: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410055A6" w14:textId="77777777" w:rsidR="00EF49D0" w:rsidRPr="00D06A91" w:rsidRDefault="0054304B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 xml:space="preserve">Jesus diz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que o banquete do "Reino" é para </w:t>
      </w:r>
      <w:r w:rsidR="0001353D">
        <w:rPr>
          <w:rFonts w:ascii="Arial" w:hAnsi="Arial" w:cs="Arial"/>
          <w:noProof/>
          <w:sz w:val="24"/>
          <w:szCs w:val="24"/>
          <w:lang w:val="pt-PT"/>
        </w:rPr>
        <w:t>TODOS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.</w:t>
      </w:r>
    </w:p>
    <w:p w14:paraId="44E2A46F" w14:textId="77777777" w:rsidR="00EF49D0" w:rsidRPr="00D06A91" w:rsidRDefault="0054304B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No entanto, não há entradas garantidas, nem bilhetes reservados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>. E</w:t>
      </w:r>
      <w:r w:rsidR="004C6A4D">
        <w:rPr>
          <w:rFonts w:ascii="Arial" w:hAnsi="Arial" w:cs="Arial"/>
          <w:noProof/>
          <w:sz w:val="24"/>
          <w:szCs w:val="24"/>
          <w:lang w:val="pt-PT"/>
        </w:rPr>
        <w:t xml:space="preserve"> diz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 xml:space="preserve"> mais, diz que a porta para entrar no Reino dos Céus é </w:t>
      </w:r>
      <w:r w:rsidR="004B1C5E" w:rsidRPr="00D06A91">
        <w:rPr>
          <w:rFonts w:ascii="Arial" w:hAnsi="Arial" w:cs="Arial"/>
          <w:b/>
          <w:noProof/>
          <w:sz w:val="24"/>
          <w:szCs w:val="24"/>
          <w:lang w:val="pt-PT"/>
        </w:rPr>
        <w:t>estreita</w:t>
      </w:r>
      <w:r w:rsidR="00EF49D0" w:rsidRPr="00D06A91">
        <w:rPr>
          <w:rFonts w:ascii="Arial" w:hAnsi="Arial" w:cs="Arial"/>
          <w:b/>
          <w:noProof/>
          <w:sz w:val="24"/>
          <w:szCs w:val="24"/>
          <w:lang w:val="pt-PT"/>
        </w:rPr>
        <w:t>.</w:t>
      </w:r>
    </w:p>
    <w:p w14:paraId="45CB1C14" w14:textId="77777777" w:rsidR="00EF49D0" w:rsidRPr="00D06A91" w:rsidRDefault="004C6A4D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Jesus </w:t>
      </w:r>
      <w:r w:rsidR="004B1C5E" w:rsidRPr="00D06A91">
        <w:rPr>
          <w:rFonts w:ascii="Arial" w:hAnsi="Arial" w:cs="Arial"/>
          <w:noProof/>
          <w:sz w:val="24"/>
          <w:szCs w:val="24"/>
          <w:lang w:val="pt-PT"/>
        </w:rPr>
        <w:t>c</w:t>
      </w:r>
      <w:r w:rsidR="004356D9" w:rsidRPr="00D06A91">
        <w:rPr>
          <w:rFonts w:ascii="Arial" w:hAnsi="Arial" w:cs="Arial"/>
          <w:noProof/>
          <w:sz w:val="24"/>
          <w:szCs w:val="24"/>
          <w:lang w:val="pt-PT"/>
        </w:rPr>
        <w:t>omple</w:t>
      </w:r>
      <w:r w:rsidR="00DC46E3" w:rsidRPr="00D06A91">
        <w:rPr>
          <w:rFonts w:ascii="Arial" w:hAnsi="Arial" w:cs="Arial"/>
          <w:noProof/>
          <w:sz w:val="24"/>
          <w:szCs w:val="24"/>
          <w:lang w:val="pt-PT"/>
        </w:rPr>
        <w:t>tou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o pensamento com uma pequena PARÁBOLA</w:t>
      </w:r>
      <w:r w:rsidR="004356D9" w:rsidRPr="00D06A91">
        <w:rPr>
          <w:rFonts w:ascii="Arial" w:hAnsi="Arial" w:cs="Arial"/>
          <w:noProof/>
          <w:sz w:val="24"/>
          <w:szCs w:val="24"/>
          <w:lang w:val="pt-PT"/>
        </w:rPr>
        <w:t>. Contou:</w:t>
      </w:r>
    </w:p>
    <w:p w14:paraId="1C00F85F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Um Senhor oferece um banquete. </w:t>
      </w:r>
    </w:p>
    <w:p w14:paraId="6C450477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Todos podem tomar parte, porque é de graça.</w:t>
      </w:r>
    </w:p>
    <w:p w14:paraId="2EC92CA9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Todos procuram entrar. </w:t>
      </w:r>
    </w:p>
    <w:p w14:paraId="76C32ABB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Alguns passam, outros não consegu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em entrar. </w:t>
      </w:r>
    </w:p>
    <w:p w14:paraId="384B31E2" w14:textId="77777777" w:rsidR="00EF49D0" w:rsidRPr="00D06A91" w:rsidRDefault="00D06A91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>A um certo momento,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a porta fechou-se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>.</w:t>
      </w:r>
    </w:p>
    <w:p w14:paraId="37C57EF2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- </w:t>
      </w:r>
      <w:r w:rsidRPr="0001353D">
        <w:rPr>
          <w:rFonts w:ascii="Arial" w:hAnsi="Arial" w:cs="Arial"/>
          <w:b/>
          <w:bCs/>
          <w:iCs/>
          <w:noProof/>
          <w:sz w:val="24"/>
          <w:szCs w:val="24"/>
          <w:lang w:val="pt-PT"/>
        </w:rPr>
        <w:t>Quem está dentro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? </w:t>
      </w:r>
    </w:p>
    <w:p w14:paraId="2EA3ED92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Os patriarcas... os profetas... </w:t>
      </w:r>
    </w:p>
    <w:p w14:paraId="61DDC3D7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 e uma multidão incontável, vinda de todos os lados... </w:t>
      </w:r>
    </w:p>
    <w:p w14:paraId="13AF0C17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01353D">
        <w:rPr>
          <w:rFonts w:ascii="Arial" w:hAnsi="Arial" w:cs="Arial"/>
          <w:b/>
          <w:bCs/>
          <w:iCs/>
          <w:noProof/>
          <w:sz w:val="24"/>
          <w:szCs w:val="24"/>
          <w:lang w:val="pt-PT"/>
        </w:rPr>
        <w:t>- Quem está fora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? </w:t>
      </w:r>
    </w:p>
    <w:p w14:paraId="3D6F80EF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Um gr</w:t>
      </w:r>
      <w:r w:rsidR="004356D9" w:rsidRPr="00D06A91">
        <w:rPr>
          <w:rFonts w:ascii="Arial" w:hAnsi="Arial" w:cs="Arial"/>
          <w:i/>
          <w:noProof/>
          <w:sz w:val="24"/>
          <w:szCs w:val="24"/>
          <w:lang w:val="pt-PT"/>
        </w:rPr>
        <w:t>upo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 xml:space="preserve"> de pessoas</w:t>
      </w:r>
      <w:r w:rsidR="004356D9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que conheceu o Senhor e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pr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>etende entrar de qualquer jeito. Cada um vai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expondo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 xml:space="preserve"> os seus motivos, para entrar:</w:t>
      </w:r>
    </w:p>
    <w:p w14:paraId="79B21B99" w14:textId="77777777" w:rsidR="0077520F" w:rsidRDefault="00DC46E3" w:rsidP="0077520F">
      <w:pPr>
        <w:spacing w:line="320" w:lineRule="exact"/>
        <w:ind w:firstLine="284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Comêmos e bebêmos contigo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>…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 xml:space="preserve"> </w:t>
      </w:r>
    </w:p>
    <w:p w14:paraId="40D9C76D" w14:textId="77777777" w:rsidR="00EF49D0" w:rsidRDefault="00DC46E3" w:rsidP="0077520F">
      <w:pPr>
        <w:spacing w:line="320" w:lineRule="exact"/>
        <w:ind w:firstLine="284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tu ensinaste nas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nossas praças</w:t>
      </w:r>
      <w:r w:rsidR="004C6A4D">
        <w:rPr>
          <w:rFonts w:ascii="Arial" w:hAnsi="Arial" w:cs="Arial"/>
          <w:i/>
          <w:noProof/>
          <w:sz w:val="24"/>
          <w:szCs w:val="24"/>
          <w:lang w:val="pt-PT"/>
        </w:rPr>
        <w:t>…</w:t>
      </w:r>
    </w:p>
    <w:p w14:paraId="7DC46A66" w14:textId="77777777" w:rsidR="0077520F" w:rsidRDefault="0077520F" w:rsidP="0077520F">
      <w:pPr>
        <w:spacing w:line="320" w:lineRule="exact"/>
        <w:ind w:firstLine="284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>Fui à tua festa…  estive contigo no café…</w:t>
      </w:r>
    </w:p>
    <w:p w14:paraId="7332C808" w14:textId="77777777" w:rsidR="00EF49D0" w:rsidRPr="00D06A91" w:rsidRDefault="0077520F" w:rsidP="0077520F">
      <w:pPr>
        <w:spacing w:line="320" w:lineRule="exact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 xml:space="preserve"> 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>E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o Senhor não abre a porta e 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>manda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>-os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embora...  </w:t>
      </w:r>
    </w:p>
    <w:p w14:paraId="7E30DA35" w14:textId="77777777" w:rsidR="00EF49D0" w:rsidRPr="00D06A91" w:rsidRDefault="00EF49D0" w:rsidP="0077520F">
      <w:pPr>
        <w:spacing w:line="320" w:lineRule="exact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</w:t>
      </w:r>
      <w:r w:rsidR="0054304B" w:rsidRPr="00D06A91">
        <w:rPr>
          <w:rFonts w:ascii="Arial" w:hAnsi="Arial" w:cs="Arial"/>
          <w:i/>
          <w:noProof/>
          <w:sz w:val="24"/>
          <w:szCs w:val="24"/>
          <w:lang w:val="pt-PT"/>
        </w:rPr>
        <w:t>É que, n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ão basta o privilégio de pertencer ao povo eleito...</w:t>
      </w:r>
      <w:r w:rsidR="004356D9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nã</w:t>
      </w:r>
      <w:r w:rsidR="0054304B" w:rsidRPr="00D06A91">
        <w:rPr>
          <w:rFonts w:ascii="Arial" w:hAnsi="Arial" w:cs="Arial"/>
          <w:i/>
          <w:noProof/>
          <w:sz w:val="24"/>
          <w:szCs w:val="24"/>
          <w:lang w:val="pt-PT"/>
        </w:rPr>
        <w:t>o b</w:t>
      </w:r>
      <w:r w:rsidR="004356D9" w:rsidRPr="00D06A91">
        <w:rPr>
          <w:rFonts w:ascii="Arial" w:hAnsi="Arial" w:cs="Arial"/>
          <w:i/>
          <w:noProof/>
          <w:sz w:val="24"/>
          <w:szCs w:val="24"/>
          <w:lang w:val="pt-PT"/>
        </w:rPr>
        <w:t>asta ser judeu…</w:t>
      </w:r>
    </w:p>
    <w:p w14:paraId="33301479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- E 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depois, Jesus 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conclui com um alerta a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todas as pessoas convencida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s de ter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>em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a salvação garantida:</w:t>
      </w:r>
    </w:p>
    <w:p w14:paraId="568E2B1D" w14:textId="77777777" w:rsidR="0077520F" w:rsidRDefault="00DC46E3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 "Não vos conheço... afastai-vos de Mim, vós todos </w:t>
      </w:r>
    </w:p>
    <w:p w14:paraId="2718EA7A" w14:textId="77777777" w:rsidR="00EF49D0" w:rsidRDefault="0077520F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 xml:space="preserve">   - 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>os que pr</w:t>
      </w:r>
      <w:r w:rsidR="0054304B" w:rsidRPr="00D06A91">
        <w:rPr>
          <w:rFonts w:ascii="Arial" w:hAnsi="Arial" w:cs="Arial"/>
          <w:i/>
          <w:noProof/>
          <w:sz w:val="24"/>
          <w:szCs w:val="24"/>
          <w:lang w:val="pt-PT"/>
        </w:rPr>
        <w:t>a</w:t>
      </w:r>
      <w:r w:rsidR="00DC46E3" w:rsidRPr="00D06A91">
        <w:rPr>
          <w:rFonts w:ascii="Arial" w:hAnsi="Arial" w:cs="Arial"/>
          <w:i/>
          <w:noProof/>
          <w:sz w:val="24"/>
          <w:szCs w:val="24"/>
          <w:lang w:val="pt-PT"/>
        </w:rPr>
        <w:t>ticais a injustiça</w:t>
      </w:r>
      <w:r>
        <w:rPr>
          <w:rFonts w:ascii="Arial" w:hAnsi="Arial" w:cs="Arial"/>
          <w:i/>
          <w:noProof/>
          <w:sz w:val="24"/>
          <w:szCs w:val="24"/>
          <w:lang w:val="pt-PT"/>
        </w:rPr>
        <w:t>…</w:t>
      </w:r>
    </w:p>
    <w:p w14:paraId="01E8163A" w14:textId="77777777" w:rsidR="0077520F" w:rsidRDefault="0077520F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 xml:space="preserve">   - os que não praticais a caridade…</w:t>
      </w:r>
    </w:p>
    <w:p w14:paraId="3FA9629F" w14:textId="77777777" w:rsidR="0077520F" w:rsidRDefault="0077520F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 xml:space="preserve">   - os que explorais os pobres…</w:t>
      </w:r>
    </w:p>
    <w:p w14:paraId="60394667" w14:textId="77777777" w:rsidR="008807EB" w:rsidRPr="00D06A91" w:rsidRDefault="008807EB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/>
        </w:rPr>
        <w:t xml:space="preserve">   - os que sois gananciosos…</w:t>
      </w:r>
    </w:p>
    <w:p w14:paraId="104EC9B1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</w:p>
    <w:p w14:paraId="399C50D6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A</w:t>
      </w:r>
      <w:r w:rsidR="00322B56" w:rsidRPr="00D06A91">
        <w:rPr>
          <w:rFonts w:ascii="Arial" w:hAnsi="Arial" w:cs="Arial"/>
          <w:noProof/>
          <w:sz w:val="24"/>
          <w:szCs w:val="24"/>
          <w:lang w:val="pt-PT"/>
        </w:rPr>
        <w:t xml:space="preserve"> Salvação é oferecida a toda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322B56" w:rsidRPr="00D06A91">
        <w:rPr>
          <w:rFonts w:ascii="Arial" w:hAnsi="Arial" w:cs="Arial"/>
          <w:noProof/>
          <w:sz w:val="24"/>
          <w:szCs w:val="24"/>
          <w:lang w:val="pt-PT"/>
        </w:rPr>
        <w:t xml:space="preserve"> as pessoas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,</w:t>
      </w:r>
    </w:p>
    <w:p w14:paraId="3CD5EACC" w14:textId="77777777" w:rsidR="004356D9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independentemente de</w:t>
      </w:r>
      <w:r w:rsidR="00322B56" w:rsidRPr="00D06A91">
        <w:rPr>
          <w:rFonts w:ascii="Arial" w:hAnsi="Arial" w:cs="Arial"/>
          <w:noProof/>
          <w:sz w:val="24"/>
          <w:szCs w:val="24"/>
          <w:lang w:val="pt-PT"/>
        </w:rPr>
        <w:t xml:space="preserve"> raça, </w:t>
      </w:r>
    </w:p>
    <w:p w14:paraId="759D71C4" w14:textId="77777777" w:rsidR="00EF49D0" w:rsidRPr="00D06A91" w:rsidRDefault="008807EB" w:rsidP="008807E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da</w:t>
      </w:r>
      <w:r w:rsidR="00322B56" w:rsidRPr="00D06A91">
        <w:rPr>
          <w:rFonts w:ascii="Arial" w:hAnsi="Arial" w:cs="Arial"/>
          <w:noProof/>
          <w:sz w:val="24"/>
          <w:szCs w:val="24"/>
          <w:lang w:val="pt-PT"/>
        </w:rPr>
        <w:t xml:space="preserve"> condição social, econó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mica ou religiosa...</w:t>
      </w:r>
    </w:p>
    <w:p w14:paraId="34226E5B" w14:textId="77777777" w:rsidR="00EF49D0" w:rsidRPr="00D06A91" w:rsidRDefault="008807EB" w:rsidP="008807E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lastRenderedPageBreak/>
        <w:t xml:space="preserve">Mas… a porta para entrar é </w:t>
      </w:r>
      <w:r w:rsidRPr="00597759">
        <w:rPr>
          <w:rFonts w:ascii="Arial" w:hAnsi="Arial" w:cs="Arial"/>
          <w:b/>
          <w:noProof/>
          <w:sz w:val="24"/>
          <w:szCs w:val="24"/>
          <w:lang w:val="pt-PT"/>
        </w:rPr>
        <w:t>estreita</w:t>
      </w:r>
      <w:r>
        <w:rPr>
          <w:rFonts w:ascii="Arial" w:hAnsi="Arial" w:cs="Arial"/>
          <w:noProof/>
          <w:sz w:val="24"/>
          <w:szCs w:val="24"/>
          <w:lang w:val="pt-PT"/>
        </w:rPr>
        <w:t>!</w:t>
      </w:r>
    </w:p>
    <w:p w14:paraId="27F0602B" w14:textId="77777777" w:rsidR="008807EB" w:rsidRDefault="008807EB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Há quem julgue que, para passar pela porta estreita, basta</w:t>
      </w:r>
    </w:p>
    <w:p w14:paraId="4BA6138F" w14:textId="77777777" w:rsidR="00322B56" w:rsidRPr="00D06A91" w:rsidRDefault="008807EB" w:rsidP="008807EB">
      <w:pPr>
        <w:spacing w:line="320" w:lineRule="exact"/>
        <w:ind w:firstLine="567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ter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poder, </w:t>
      </w:r>
    </w:p>
    <w:p w14:paraId="3D4928CB" w14:textId="77777777" w:rsidR="00322B56" w:rsidRPr="00D06A91" w:rsidRDefault="008807EB" w:rsidP="008807EB">
      <w:pPr>
        <w:spacing w:line="320" w:lineRule="exact"/>
        <w:ind w:firstLine="567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ter êxito nos negócios,</w:t>
      </w:r>
    </w:p>
    <w:p w14:paraId="3AAED767" w14:textId="77777777" w:rsidR="00EF49D0" w:rsidRPr="00D06A91" w:rsidRDefault="008807EB" w:rsidP="008807EB">
      <w:pPr>
        <w:spacing w:line="320" w:lineRule="exact"/>
        <w:ind w:firstLine="567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ter êxito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na exposição social,</w:t>
      </w:r>
    </w:p>
    <w:p w14:paraId="608A5438" w14:textId="77777777" w:rsidR="004356D9" w:rsidRPr="00D06A91" w:rsidRDefault="008807EB" w:rsidP="00597759">
      <w:pPr>
        <w:spacing w:line="320" w:lineRule="exact"/>
        <w:ind w:firstLine="567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ser rico…</w:t>
      </w:r>
    </w:p>
    <w:p w14:paraId="35CDE553" w14:textId="77777777" w:rsidR="00EF49D0" w:rsidRPr="00D06A91" w:rsidRDefault="00322B56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Mas, p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ara passar pela PORTA ESTREITA, são necessárias duas coisas:</w:t>
      </w:r>
    </w:p>
    <w:p w14:paraId="36E37A18" w14:textId="77777777" w:rsidR="00EF49D0" w:rsidRPr="00D06A91" w:rsidRDefault="00322B56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1º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Desfazer-se de muitas "gorduras",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isto é,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de tanta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coisa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desnecessária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54304B" w:rsidRPr="00D06A91">
        <w:rPr>
          <w:rFonts w:ascii="Arial" w:hAnsi="Arial" w:cs="Arial"/>
          <w:noProof/>
          <w:sz w:val="24"/>
          <w:szCs w:val="24"/>
          <w:lang w:val="pt-PT"/>
        </w:rPr>
        <w:t>, na nossa vida …</w:t>
      </w:r>
    </w:p>
    <w:p w14:paraId="4FCFB57F" w14:textId="77777777" w:rsidR="00EF49D0" w:rsidRPr="00D06A91" w:rsidRDefault="00322B56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2º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Fazer-se pequeno, simples, humilde, servidor, como criança:</w:t>
      </w:r>
    </w:p>
    <w:p w14:paraId="6E72AD9D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 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"Quem não se fizer como criança não terá lugar no reino de Deus".</w:t>
      </w:r>
    </w:p>
    <w:p w14:paraId="407B5021" w14:textId="77777777" w:rsidR="00EF49D0" w:rsidRPr="00D06A91" w:rsidRDefault="00EF49D0" w:rsidP="00603BFB">
      <w:pPr>
        <w:spacing w:line="320" w:lineRule="exact"/>
        <w:ind w:firstLine="284"/>
        <w:jc w:val="both"/>
        <w:rPr>
          <w:rFonts w:ascii="Arial" w:hAnsi="Arial" w:cs="Arial"/>
          <w:noProof/>
          <w:sz w:val="24"/>
          <w:szCs w:val="24"/>
          <w:lang w:val="pt-PT"/>
        </w:rPr>
      </w:pPr>
    </w:p>
    <w:p w14:paraId="55BDD1A3" w14:textId="5A1B6715" w:rsidR="00EF49D0" w:rsidRPr="00D06A91" w:rsidRDefault="00C930C1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Na altura de passarmos pela porta,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não haverá desculpas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. Não</w:t>
      </w:r>
      <w:r w:rsidR="00B33F9C">
        <w:rPr>
          <w:rFonts w:ascii="Arial" w:hAnsi="Arial" w:cs="Arial"/>
          <w:noProof/>
          <w:sz w:val="24"/>
          <w:szCs w:val="24"/>
          <w:lang w:val="pt-PT"/>
        </w:rPr>
        <w:t xml:space="preserve"> basta nem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vale</w:t>
      </w:r>
      <w:r w:rsidR="00D06A91">
        <w:rPr>
          <w:rFonts w:ascii="Arial" w:hAnsi="Arial" w:cs="Arial"/>
          <w:noProof/>
          <w:sz w:val="24"/>
          <w:szCs w:val="24"/>
          <w:lang w:val="pt-PT"/>
        </w:rPr>
        <w:t xml:space="preserve"> a pena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dizer: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6E203746" w14:textId="77777777" w:rsidR="00C930C1" w:rsidRPr="00D06A91" w:rsidRDefault="00A92B8D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ou católico desde criança... </w:t>
      </w:r>
    </w:p>
    <w:p w14:paraId="64F56932" w14:textId="060FC87B" w:rsidR="00EF49D0" w:rsidRPr="00D06A91" w:rsidRDefault="00A92B8D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v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ou à missa </w:t>
      </w:r>
      <w:r w:rsidR="00B33F9C">
        <w:rPr>
          <w:rFonts w:ascii="Arial" w:hAnsi="Arial" w:cs="Arial"/>
          <w:noProof/>
          <w:sz w:val="24"/>
          <w:szCs w:val="24"/>
          <w:lang w:val="pt-PT"/>
        </w:rPr>
        <w:t>d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os domingos</w:t>
      </w:r>
      <w:r w:rsidR="00B33F9C">
        <w:rPr>
          <w:rFonts w:ascii="Arial" w:hAnsi="Arial" w:cs="Arial"/>
          <w:noProof/>
          <w:sz w:val="24"/>
          <w:szCs w:val="24"/>
          <w:lang w:val="pt-PT"/>
        </w:rPr>
        <w:t xml:space="preserve"> e dos funerais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,</w:t>
      </w:r>
    </w:p>
    <w:p w14:paraId="35D18B3E" w14:textId="25C48496" w:rsidR="00C930C1" w:rsidRPr="00D06A91" w:rsidRDefault="00B33F9C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tomo a comunhão,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com freqüência, </w:t>
      </w:r>
    </w:p>
    <w:p w14:paraId="42D78877" w14:textId="77777777" w:rsidR="00EF49D0" w:rsidRPr="00D06A91" w:rsidRDefault="00EF49D0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ajudo </w:t>
      </w:r>
      <w:r w:rsidR="00C930C1" w:rsidRPr="00D06A91">
        <w:rPr>
          <w:rFonts w:ascii="Arial" w:hAnsi="Arial" w:cs="Arial"/>
          <w:noProof/>
          <w:sz w:val="24"/>
          <w:szCs w:val="24"/>
          <w:lang w:val="pt-PT"/>
        </w:rPr>
        <w:t>n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a Igreja... </w:t>
      </w:r>
    </w:p>
    <w:p w14:paraId="619B06E2" w14:textId="77777777" w:rsidR="00597759" w:rsidRDefault="00A92B8D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s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ou amigo do Padre... do Bispo... </w:t>
      </w:r>
    </w:p>
    <w:p w14:paraId="1363FB26" w14:textId="77777777" w:rsidR="00EF49D0" w:rsidRPr="00D06A91" w:rsidRDefault="00EF49D0" w:rsidP="00891968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</w:p>
    <w:p w14:paraId="7DA69B9F" w14:textId="77777777" w:rsidR="00603BFB" w:rsidRPr="00D06A91" w:rsidRDefault="00603BFB" w:rsidP="00603BF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b/>
          <w:noProof/>
          <w:sz w:val="24"/>
          <w:szCs w:val="24"/>
          <w:lang w:val="pt-PT"/>
        </w:rPr>
        <w:t>Jesus deixou u</w:t>
      </w:r>
      <w:r w:rsidRPr="00D06A91">
        <w:rPr>
          <w:rFonts w:ascii="Arial" w:hAnsi="Arial" w:cs="Arial"/>
          <w:b/>
          <w:noProof/>
          <w:sz w:val="24"/>
          <w:szCs w:val="24"/>
          <w:lang w:val="pt-PT"/>
        </w:rPr>
        <w:t>m alerta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: Não haverá privilegiados... </w:t>
      </w:r>
    </w:p>
    <w:p w14:paraId="7BAD1327" w14:textId="77777777" w:rsidR="00603BFB" w:rsidRPr="00D06A91" w:rsidRDefault="00603BFB" w:rsidP="00603BF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O ser cristão não é uma garantia de salvação.</w:t>
      </w:r>
    </w:p>
    <w:p w14:paraId="39C4AAB1" w14:textId="77777777" w:rsidR="00603BFB" w:rsidRPr="00597759" w:rsidRDefault="00603BFB" w:rsidP="00603BF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Para nos salvarmos, não basta entrarmos na Igreja pelo </w:t>
      </w:r>
      <w:r>
        <w:rPr>
          <w:rFonts w:ascii="Arial" w:hAnsi="Arial" w:cs="Arial"/>
          <w:noProof/>
          <w:sz w:val="24"/>
          <w:szCs w:val="24"/>
          <w:lang w:val="pt-PT"/>
        </w:rPr>
        <w:t>Batismo. É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preciso querer entrar </w:t>
      </w:r>
      <w:r w:rsidRPr="00597759">
        <w:rPr>
          <w:rFonts w:ascii="Arial" w:hAnsi="Arial" w:cs="Arial"/>
          <w:b/>
          <w:noProof/>
          <w:sz w:val="24"/>
          <w:szCs w:val="24"/>
          <w:lang w:val="pt-PT"/>
        </w:rPr>
        <w:t>todos os dias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pela </w:t>
      </w:r>
      <w:r w:rsidRPr="00D06A91">
        <w:rPr>
          <w:rFonts w:ascii="Arial" w:hAnsi="Arial" w:cs="Arial"/>
          <w:noProof/>
          <w:sz w:val="24"/>
          <w:szCs w:val="24"/>
          <w:u w:val="single"/>
          <w:lang w:val="pt-PT"/>
        </w:rPr>
        <w:t xml:space="preserve">"porta estreita" </w:t>
      </w:r>
      <w:r w:rsidR="0001353D">
        <w:rPr>
          <w:rFonts w:ascii="Arial" w:hAnsi="Arial" w:cs="Arial"/>
          <w:noProof/>
          <w:sz w:val="24"/>
          <w:szCs w:val="24"/>
          <w:u w:val="single"/>
          <w:lang w:val="pt-PT"/>
        </w:rPr>
        <w:t>:</w:t>
      </w:r>
    </w:p>
    <w:p w14:paraId="48D514F4" w14:textId="77777777" w:rsidR="00603BFB" w:rsidRDefault="0001353D" w:rsidP="00603BFB">
      <w:pPr>
        <w:spacing w:line="320" w:lineRule="exact"/>
        <w:ind w:firstLine="284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pela porta </w:t>
      </w:r>
      <w:r w:rsidR="00603BFB">
        <w:rPr>
          <w:rFonts w:ascii="Arial" w:hAnsi="Arial" w:cs="Arial"/>
          <w:noProof/>
          <w:sz w:val="24"/>
          <w:szCs w:val="24"/>
          <w:lang w:val="pt-PT"/>
        </w:rPr>
        <w:t>da fidelidade,</w:t>
      </w:r>
    </w:p>
    <w:p w14:paraId="3191A783" w14:textId="77777777" w:rsidR="00603BFB" w:rsidRDefault="0001353D" w:rsidP="00603BFB">
      <w:pPr>
        <w:spacing w:line="320" w:lineRule="exact"/>
        <w:ind w:firstLine="284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pela porta </w:t>
      </w:r>
      <w:r w:rsidR="00603BFB">
        <w:rPr>
          <w:rFonts w:ascii="Arial" w:hAnsi="Arial" w:cs="Arial"/>
          <w:noProof/>
          <w:sz w:val="24"/>
          <w:szCs w:val="24"/>
          <w:lang w:val="pt-PT"/>
        </w:rPr>
        <w:t>da justiça</w:t>
      </w:r>
    </w:p>
    <w:p w14:paraId="3BD42262" w14:textId="77777777" w:rsidR="00603BFB" w:rsidRDefault="0001353D" w:rsidP="00603BFB">
      <w:pPr>
        <w:spacing w:line="320" w:lineRule="exact"/>
        <w:ind w:firstLine="284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pela porta </w:t>
      </w:r>
      <w:r w:rsidR="00603BFB">
        <w:rPr>
          <w:rFonts w:ascii="Arial" w:hAnsi="Arial" w:cs="Arial"/>
          <w:noProof/>
          <w:sz w:val="24"/>
          <w:szCs w:val="24"/>
          <w:lang w:val="pt-PT"/>
        </w:rPr>
        <w:t>da caridade</w:t>
      </w:r>
    </w:p>
    <w:p w14:paraId="5437E29E" w14:textId="77777777" w:rsidR="00F31BA8" w:rsidRDefault="00603BFB" w:rsidP="00603BFB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e</w:t>
      </w:r>
      <w:r w:rsidR="0001353D">
        <w:rPr>
          <w:rFonts w:ascii="Arial" w:hAnsi="Arial" w:cs="Arial"/>
          <w:noProof/>
          <w:sz w:val="24"/>
          <w:szCs w:val="24"/>
          <w:lang w:val="pt-PT"/>
        </w:rPr>
        <w:t xml:space="preserve"> pela porta</w:t>
      </w:r>
      <w:r>
        <w:rPr>
          <w:rFonts w:ascii="Arial" w:hAnsi="Arial" w:cs="Arial"/>
          <w:noProof/>
          <w:sz w:val="24"/>
          <w:szCs w:val="24"/>
          <w:lang w:val="pt-PT"/>
        </w:rPr>
        <w:t xml:space="preserve"> da humildade.</w:t>
      </w:r>
    </w:p>
    <w:p w14:paraId="7EFD9924" w14:textId="77777777" w:rsidR="00EF49D0" w:rsidRPr="00D06A91" w:rsidRDefault="00EF49D0" w:rsidP="00891968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- </w:t>
      </w:r>
      <w:r w:rsidR="00F31BA8">
        <w:rPr>
          <w:rFonts w:ascii="Arial" w:hAnsi="Arial" w:cs="Arial"/>
          <w:noProof/>
          <w:sz w:val="24"/>
          <w:szCs w:val="24"/>
          <w:lang w:val="pt-PT"/>
        </w:rPr>
        <w:t>Que naquela hora, de passar</w:t>
      </w:r>
      <w:r w:rsidR="00891968">
        <w:rPr>
          <w:rFonts w:ascii="Arial" w:hAnsi="Arial" w:cs="Arial"/>
          <w:noProof/>
          <w:sz w:val="24"/>
          <w:szCs w:val="24"/>
          <w:lang w:val="pt-PT"/>
        </w:rPr>
        <w:t>mos</w:t>
      </w:r>
      <w:r w:rsidR="00F31BA8">
        <w:rPr>
          <w:rFonts w:ascii="Arial" w:hAnsi="Arial" w:cs="Arial"/>
          <w:noProof/>
          <w:sz w:val="24"/>
          <w:szCs w:val="24"/>
          <w:lang w:val="pt-PT"/>
        </w:rPr>
        <w:t xml:space="preserve"> pela porta, não tenhamos </w:t>
      </w:r>
      <w:r w:rsidR="00525066" w:rsidRPr="00D06A91">
        <w:rPr>
          <w:rFonts w:ascii="Arial" w:hAnsi="Arial" w:cs="Arial"/>
          <w:noProof/>
          <w:sz w:val="24"/>
          <w:szCs w:val="24"/>
          <w:lang w:val="pt-PT"/>
        </w:rPr>
        <w:t xml:space="preserve">a 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surpresa</w:t>
      </w:r>
      <w:r w:rsidR="00525066" w:rsidRPr="00D06A91">
        <w:rPr>
          <w:rFonts w:ascii="Arial" w:hAnsi="Arial" w:cs="Arial"/>
          <w:noProof/>
          <w:sz w:val="24"/>
          <w:szCs w:val="24"/>
          <w:lang w:val="pt-PT"/>
        </w:rPr>
        <w:t xml:space="preserve"> de ouvir as palavras referidas no Evangelho de hoje:</w:t>
      </w:r>
    </w:p>
    <w:p w14:paraId="61E900CC" w14:textId="77777777" w:rsidR="00EF49D0" w:rsidRPr="00D06A91" w:rsidRDefault="00525066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 </w:t>
      </w:r>
      <w:r w:rsid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"Não sei de onde sois 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... afastai-vos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de mim...</w:t>
      </w:r>
    </w:p>
    <w:p w14:paraId="42D082BA" w14:textId="77777777" w:rsidR="00EF49D0" w:rsidRPr="00D06A91" w:rsidRDefault="00525066" w:rsidP="00D06A91">
      <w:pPr>
        <w:spacing w:line="320" w:lineRule="exact"/>
        <w:ind w:firstLine="240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 Haverá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últimos que serão primeiros e primeiros que serão últimos.”</w:t>
      </w:r>
    </w:p>
    <w:p w14:paraId="5433F3A2" w14:textId="77777777" w:rsidR="00EF49D0" w:rsidRPr="00D06A91" w:rsidRDefault="00525066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 Isto é, </w:t>
      </w:r>
      <w:r w:rsidR="00F31BA8">
        <w:rPr>
          <w:rFonts w:ascii="Arial" w:hAnsi="Arial" w:cs="Arial"/>
          <w:noProof/>
          <w:sz w:val="24"/>
          <w:szCs w:val="24"/>
          <w:lang w:val="pt-PT"/>
        </w:rPr>
        <w:t>poderá haver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e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stranhos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que entram  no Reino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e "praticantes" </w:t>
      </w:r>
      <w:r w:rsidR="00D06A91">
        <w:rPr>
          <w:rFonts w:ascii="Arial" w:hAnsi="Arial" w:cs="Arial"/>
          <w:noProof/>
          <w:sz w:val="24"/>
          <w:szCs w:val="24"/>
          <w:lang w:val="pt-PT"/>
        </w:rPr>
        <w:t>que</w:t>
      </w:r>
      <w:r w:rsidR="00F31BA8">
        <w:rPr>
          <w:rFonts w:ascii="Arial" w:hAnsi="Arial" w:cs="Arial"/>
          <w:noProof/>
          <w:sz w:val="24"/>
          <w:szCs w:val="24"/>
          <w:lang w:val="pt-PT"/>
        </w:rPr>
        <w:t xml:space="preserve"> poderão ficar de fora, por causa do seu comportamento, no mundo…</w:t>
      </w:r>
    </w:p>
    <w:p w14:paraId="6816746D" w14:textId="77777777" w:rsidR="00EF49D0" w:rsidRPr="00D06A91" w:rsidRDefault="00EF49D0" w:rsidP="00891968">
      <w:pPr>
        <w:spacing w:line="320" w:lineRule="exact"/>
        <w:ind w:firstLine="238"/>
        <w:jc w:val="both"/>
        <w:rPr>
          <w:rFonts w:ascii="Arial" w:hAnsi="Arial" w:cs="Arial"/>
          <w:noProof/>
          <w:sz w:val="24"/>
          <w:szCs w:val="24"/>
          <w:lang w:val="pt-PT"/>
        </w:rPr>
      </w:pPr>
    </w:p>
    <w:p w14:paraId="407D6CFD" w14:textId="0BB226D1" w:rsidR="00EF49D0" w:rsidRPr="00E16C1A" w:rsidRDefault="00EF49D0" w:rsidP="00891968">
      <w:pPr>
        <w:spacing w:line="320" w:lineRule="exact"/>
        <w:ind w:firstLine="238"/>
        <w:jc w:val="both"/>
        <w:rPr>
          <w:rFonts w:ascii="Arial" w:hAnsi="Arial" w:cs="Arial"/>
          <w:b/>
          <w:i/>
          <w:noProof/>
          <w:sz w:val="24"/>
          <w:szCs w:val="24"/>
          <w:lang w:val="pt-PT"/>
        </w:rPr>
      </w:pPr>
      <w:r w:rsidRPr="00E16C1A">
        <w:rPr>
          <w:rFonts w:ascii="Arial" w:hAnsi="Arial" w:cs="Arial"/>
          <w:b/>
          <w:i/>
          <w:noProof/>
          <w:sz w:val="24"/>
          <w:szCs w:val="24"/>
          <w:lang w:val="pt-PT"/>
        </w:rPr>
        <w:t xml:space="preserve">São muitos os que se salvam? </w:t>
      </w:r>
      <w:r w:rsidR="00AE07BF" w:rsidRPr="00AE07BF">
        <w:rPr>
          <w:rFonts w:ascii="Arial" w:hAnsi="Arial" w:cs="Arial"/>
          <w:bCs/>
          <w:i/>
          <w:noProof/>
          <w:sz w:val="24"/>
          <w:szCs w:val="24"/>
          <w:lang w:val="pt-PT"/>
        </w:rPr>
        <w:t>Perguntou alguém, a Jesus.</w:t>
      </w:r>
    </w:p>
    <w:p w14:paraId="26CAF543" w14:textId="77777777" w:rsidR="00EF49D0" w:rsidRPr="00D06A91" w:rsidRDefault="00EF49D0" w:rsidP="00891968">
      <w:pPr>
        <w:spacing w:line="320" w:lineRule="exact"/>
        <w:ind w:firstLine="238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Jesus não respondeu diretamente</w:t>
      </w:r>
      <w:r w:rsidR="00891968">
        <w:rPr>
          <w:rFonts w:ascii="Arial" w:hAnsi="Arial" w:cs="Arial"/>
          <w:noProof/>
          <w:sz w:val="24"/>
          <w:szCs w:val="24"/>
          <w:lang w:val="pt-PT"/>
        </w:rPr>
        <w:t xml:space="preserve"> à pergunta quanto ao n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úmero,</w:t>
      </w:r>
      <w:r w:rsidR="002D7AB9" w:rsidRPr="00D06A91">
        <w:rPr>
          <w:rFonts w:ascii="Arial" w:hAnsi="Arial" w:cs="Arial"/>
          <w:noProof/>
          <w:sz w:val="24"/>
          <w:szCs w:val="24"/>
          <w:lang w:val="pt-PT"/>
        </w:rPr>
        <w:t xml:space="preserve"> mas fala do </w:t>
      </w:r>
      <w:r w:rsidR="002D7AB9" w:rsidRPr="00891968">
        <w:rPr>
          <w:rFonts w:ascii="Arial" w:hAnsi="Arial" w:cs="Arial"/>
          <w:b/>
          <w:noProof/>
          <w:sz w:val="24"/>
          <w:szCs w:val="24"/>
          <w:lang w:val="pt-PT"/>
        </w:rPr>
        <w:t>c</w:t>
      </w:r>
      <w:r w:rsidR="00525066" w:rsidRPr="00891968">
        <w:rPr>
          <w:rFonts w:ascii="Arial" w:hAnsi="Arial" w:cs="Arial"/>
          <w:b/>
          <w:noProof/>
          <w:sz w:val="24"/>
          <w:szCs w:val="24"/>
          <w:lang w:val="pt-PT"/>
        </w:rPr>
        <w:t>aminho</w:t>
      </w:r>
      <w:r w:rsidR="00525066" w:rsidRPr="00D06A91">
        <w:rPr>
          <w:rFonts w:ascii="Arial" w:hAnsi="Arial" w:cs="Arial"/>
          <w:noProof/>
          <w:sz w:val="24"/>
          <w:szCs w:val="24"/>
          <w:lang w:val="pt-PT"/>
        </w:rPr>
        <w:t xml:space="preserve"> para </w:t>
      </w:r>
      <w:r w:rsidR="002D7AB9" w:rsidRPr="00D06A91">
        <w:rPr>
          <w:rFonts w:ascii="Arial" w:hAnsi="Arial" w:cs="Arial"/>
          <w:noProof/>
          <w:sz w:val="24"/>
          <w:szCs w:val="24"/>
          <w:lang w:val="pt-PT"/>
        </w:rPr>
        <w:t xml:space="preserve">se </w:t>
      </w:r>
      <w:r w:rsidR="00525066" w:rsidRPr="00D06A91">
        <w:rPr>
          <w:rFonts w:ascii="Arial" w:hAnsi="Arial" w:cs="Arial"/>
          <w:noProof/>
          <w:sz w:val="24"/>
          <w:szCs w:val="24"/>
          <w:lang w:val="pt-PT"/>
        </w:rPr>
        <w:t>conseguir a salvação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":</w:t>
      </w:r>
    </w:p>
    <w:p w14:paraId="532FCC87" w14:textId="2FB5EC4B" w:rsidR="00EF49D0" w:rsidRPr="00D06A91" w:rsidRDefault="00525066" w:rsidP="00891968">
      <w:pPr>
        <w:spacing w:line="320" w:lineRule="exact"/>
        <w:ind w:firstLine="238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E 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>Cristo garante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-nos</w:t>
      </w:r>
      <w:r w:rsidR="00891968">
        <w:rPr>
          <w:rFonts w:ascii="Arial" w:hAnsi="Arial" w:cs="Arial"/>
          <w:noProof/>
          <w:sz w:val="24"/>
          <w:szCs w:val="24"/>
          <w:lang w:val="pt-PT"/>
        </w:rPr>
        <w:t xml:space="preserve"> que a port</w:t>
      </w:r>
      <w:r w:rsidR="00EA7654">
        <w:rPr>
          <w:rFonts w:ascii="Arial" w:hAnsi="Arial" w:cs="Arial"/>
          <w:noProof/>
          <w:sz w:val="24"/>
          <w:szCs w:val="24"/>
          <w:lang w:val="pt-PT"/>
        </w:rPr>
        <w:t>a</w:t>
      </w:r>
      <w:r w:rsidR="00891968">
        <w:rPr>
          <w:rFonts w:ascii="Arial" w:hAnsi="Arial" w:cs="Arial"/>
          <w:noProof/>
          <w:sz w:val="24"/>
          <w:szCs w:val="24"/>
          <w:lang w:val="pt-PT"/>
        </w:rPr>
        <w:t xml:space="preserve"> é Ele  mesmo:</w:t>
      </w:r>
      <w:r w:rsidR="00EF49D0"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>"E</w:t>
      </w:r>
      <w:r w:rsidR="002D7AB9" w:rsidRPr="00D06A91">
        <w:rPr>
          <w:rFonts w:ascii="Arial" w:hAnsi="Arial" w:cs="Arial"/>
          <w:i/>
          <w:noProof/>
          <w:sz w:val="24"/>
          <w:szCs w:val="24"/>
          <w:lang w:val="pt-PT"/>
        </w:rPr>
        <w:t>u sou a porta, quem entrar por M</w:t>
      </w:r>
      <w:r w:rsidR="00EF49D0" w:rsidRPr="00D06A91">
        <w:rPr>
          <w:rFonts w:ascii="Arial" w:hAnsi="Arial" w:cs="Arial"/>
          <w:i/>
          <w:noProof/>
          <w:sz w:val="24"/>
          <w:szCs w:val="24"/>
          <w:lang w:val="pt-PT"/>
        </w:rPr>
        <w:t>im, será salvo..."</w:t>
      </w:r>
    </w:p>
    <w:p w14:paraId="6BC631EE" w14:textId="77777777" w:rsidR="00EF49D0" w:rsidRPr="00D06A91" w:rsidRDefault="00EF49D0" w:rsidP="00891968">
      <w:pPr>
        <w:spacing w:line="320" w:lineRule="exact"/>
        <w:ind w:firstLine="238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>E</w:t>
      </w:r>
      <w:r w:rsidR="00E524B2" w:rsidRPr="00D06A91">
        <w:rPr>
          <w:rFonts w:ascii="Arial" w:hAnsi="Arial" w:cs="Arial"/>
          <w:noProof/>
          <w:sz w:val="24"/>
          <w:szCs w:val="24"/>
          <w:lang w:val="pt-PT"/>
        </w:rPr>
        <w:t xml:space="preserve"> também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São Paulo</w:t>
      </w:r>
      <w:r w:rsidR="00E524B2" w:rsidRPr="00D06A91">
        <w:rPr>
          <w:rFonts w:ascii="Arial" w:hAnsi="Arial" w:cs="Arial"/>
          <w:noProof/>
          <w:sz w:val="24"/>
          <w:szCs w:val="24"/>
          <w:lang w:val="pt-PT"/>
        </w:rPr>
        <w:t xml:space="preserve"> nos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garante uma verdade muito consoladora:</w:t>
      </w:r>
    </w:p>
    <w:p w14:paraId="2D765DF7" w14:textId="77777777" w:rsidR="00EF49D0" w:rsidRPr="00D06A91" w:rsidRDefault="00EF49D0" w:rsidP="00891968">
      <w:pPr>
        <w:spacing w:line="320" w:lineRule="exact"/>
        <w:ind w:firstLine="238"/>
        <w:jc w:val="both"/>
        <w:rPr>
          <w:rFonts w:ascii="Arial" w:hAnsi="Arial" w:cs="Arial"/>
          <w:i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"É von</w:t>
      </w:r>
      <w:r w:rsidR="00891968">
        <w:rPr>
          <w:rFonts w:ascii="Arial" w:hAnsi="Arial" w:cs="Arial"/>
          <w:i/>
          <w:noProof/>
          <w:sz w:val="24"/>
          <w:szCs w:val="24"/>
          <w:lang w:val="pt-PT"/>
        </w:rPr>
        <w:t>tade de Deus que todos as pessoas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se salvem,</w:t>
      </w:r>
    </w:p>
    <w:p w14:paraId="30FF92CA" w14:textId="77777777" w:rsidR="00EF49D0" w:rsidRPr="00D06A91" w:rsidRDefault="00EF49D0" w:rsidP="00891968">
      <w:pPr>
        <w:spacing w:line="320" w:lineRule="exact"/>
        <w:ind w:firstLine="238"/>
        <w:jc w:val="both"/>
        <w:rPr>
          <w:rFonts w:ascii="Arial" w:hAnsi="Arial" w:cs="Arial"/>
          <w:noProof/>
          <w:sz w:val="18"/>
          <w:szCs w:val="18"/>
          <w:lang w:val="pt-PT"/>
        </w:rPr>
      </w:pP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e</w:t>
      </w:r>
      <w:r w:rsidR="008B4B01" w:rsidRPr="00D06A91">
        <w:rPr>
          <w:rFonts w:ascii="Arial" w:hAnsi="Arial" w:cs="Arial"/>
          <w:i/>
          <w:noProof/>
          <w:sz w:val="24"/>
          <w:szCs w:val="24"/>
          <w:lang w:val="pt-PT"/>
        </w:rPr>
        <w:t xml:space="preserve"> que</w:t>
      </w:r>
      <w:r w:rsidR="00891968">
        <w:rPr>
          <w:rFonts w:ascii="Arial" w:hAnsi="Arial" w:cs="Arial"/>
          <w:i/>
          <w:noProof/>
          <w:sz w:val="24"/>
          <w:szCs w:val="24"/>
          <w:lang w:val="pt-PT"/>
        </w:rPr>
        <w:t xml:space="preserve"> toda</w:t>
      </w:r>
      <w:r w:rsidRPr="00D06A91">
        <w:rPr>
          <w:rFonts w:ascii="Arial" w:hAnsi="Arial" w:cs="Arial"/>
          <w:i/>
          <w:noProof/>
          <w:sz w:val="24"/>
          <w:szCs w:val="24"/>
          <w:lang w:val="pt-PT"/>
        </w:rPr>
        <w:t>s cheguem ao conhecimento da verdade..."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D06A91">
        <w:rPr>
          <w:rFonts w:ascii="Arial" w:hAnsi="Arial" w:cs="Arial"/>
          <w:noProof/>
          <w:sz w:val="18"/>
          <w:szCs w:val="18"/>
          <w:lang w:val="pt-PT"/>
        </w:rPr>
        <w:t>(1Tm 2,4)</w:t>
      </w:r>
    </w:p>
    <w:p w14:paraId="57AF22DA" w14:textId="77777777" w:rsidR="008B4B01" w:rsidRPr="00D06A91" w:rsidRDefault="00F535FC" w:rsidP="00891968">
      <w:pPr>
        <w:spacing w:line="320" w:lineRule="exact"/>
        <w:ind w:firstLine="238"/>
        <w:jc w:val="both"/>
        <w:rPr>
          <w:rFonts w:ascii="Arial" w:hAnsi="Arial" w:cs="Arial"/>
          <w:noProof/>
          <w:sz w:val="24"/>
          <w:szCs w:val="24"/>
          <w:lang w:val="pt-PT"/>
        </w:rPr>
      </w:pP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Vamos todos procurar entar pela </w:t>
      </w:r>
      <w:r w:rsidRPr="00891968">
        <w:rPr>
          <w:rFonts w:ascii="Arial" w:hAnsi="Arial" w:cs="Arial"/>
          <w:b/>
          <w:noProof/>
          <w:sz w:val="24"/>
          <w:szCs w:val="24"/>
          <w:lang w:val="pt-PT"/>
        </w:rPr>
        <w:t>verdadeira porta que é Cristo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>. Por</w:t>
      </w:r>
      <w:r w:rsidR="002D7AB9" w:rsidRPr="00D06A91">
        <w:rPr>
          <w:rFonts w:ascii="Arial" w:hAnsi="Arial" w:cs="Arial"/>
          <w:noProof/>
          <w:sz w:val="24"/>
          <w:szCs w:val="24"/>
          <w:lang w:val="pt-PT"/>
        </w:rPr>
        <w:t xml:space="preserve"> Ele</w:t>
      </w:r>
      <w:r w:rsidRPr="00D06A91">
        <w:rPr>
          <w:rFonts w:ascii="Arial" w:hAnsi="Arial" w:cs="Arial"/>
          <w:noProof/>
          <w:sz w:val="24"/>
          <w:szCs w:val="24"/>
          <w:lang w:val="pt-PT"/>
        </w:rPr>
        <w:t xml:space="preserve"> chegaremos ao Reino de Deus.</w:t>
      </w:r>
    </w:p>
    <w:p w14:paraId="74D8EC5E" w14:textId="77777777" w:rsidR="001B138E" w:rsidRPr="00D06A91" w:rsidRDefault="001B138E" w:rsidP="00D06A91">
      <w:pPr>
        <w:spacing w:line="320" w:lineRule="exact"/>
        <w:ind w:firstLine="240"/>
        <w:jc w:val="both"/>
        <w:rPr>
          <w:rFonts w:ascii="Arial" w:hAnsi="Arial" w:cs="Arial"/>
          <w:noProof/>
          <w:sz w:val="24"/>
          <w:szCs w:val="24"/>
          <w:lang w:val="pt-PT"/>
        </w:rPr>
      </w:pPr>
    </w:p>
    <w:p w14:paraId="40F0D6EC" w14:textId="77777777" w:rsidR="002D7AB9" w:rsidRPr="0001353D" w:rsidRDefault="00EF49D0" w:rsidP="002D7AB9">
      <w:pPr>
        <w:ind w:firstLine="240"/>
        <w:jc w:val="right"/>
        <w:rPr>
          <w:rFonts w:ascii="Arial" w:hAnsi="Arial" w:cs="Arial"/>
          <w:noProof/>
          <w:sz w:val="14"/>
          <w:szCs w:val="14"/>
          <w:lang w:val="pt-PT"/>
        </w:rPr>
      </w:pPr>
      <w:r w:rsidRPr="0001353D">
        <w:rPr>
          <w:rFonts w:ascii="Arial" w:hAnsi="Arial" w:cs="Arial"/>
          <w:noProof/>
          <w:sz w:val="14"/>
          <w:szCs w:val="14"/>
          <w:lang w:val="pt-PT"/>
        </w:rPr>
        <w:t xml:space="preserve">                              </w:t>
      </w:r>
      <w:r w:rsidR="002D7AB9" w:rsidRPr="0001353D">
        <w:rPr>
          <w:rFonts w:ascii="Arial" w:hAnsi="Arial" w:cs="Arial"/>
          <w:noProof/>
          <w:sz w:val="14"/>
          <w:szCs w:val="14"/>
          <w:lang w:val="pt-PT"/>
        </w:rPr>
        <w:t>Adaptado de</w:t>
      </w:r>
    </w:p>
    <w:p w14:paraId="7271F07A" w14:textId="77777777" w:rsidR="00EF49D0" w:rsidRPr="0001353D" w:rsidRDefault="00EF49D0" w:rsidP="002D7AB9">
      <w:pPr>
        <w:ind w:firstLine="240"/>
        <w:jc w:val="right"/>
        <w:rPr>
          <w:rFonts w:ascii="Arial" w:hAnsi="Arial" w:cs="Arial"/>
          <w:noProof/>
          <w:sz w:val="14"/>
          <w:szCs w:val="14"/>
          <w:lang w:val="pt-PT"/>
        </w:rPr>
      </w:pPr>
      <w:r w:rsidRPr="0001353D">
        <w:rPr>
          <w:rFonts w:ascii="Arial" w:hAnsi="Arial" w:cs="Arial"/>
          <w:noProof/>
          <w:sz w:val="14"/>
          <w:szCs w:val="14"/>
          <w:lang w:val="pt-PT"/>
        </w:rPr>
        <w:t xml:space="preserve"> Pe. Antônio Geraldo Dalla Costa</w:t>
      </w:r>
    </w:p>
    <w:p w14:paraId="182362DF" w14:textId="77777777" w:rsidR="00092C5B" w:rsidRPr="0001353D" w:rsidRDefault="00092C5B" w:rsidP="0054304B">
      <w:pPr>
        <w:ind w:firstLine="240"/>
        <w:jc w:val="both"/>
        <w:rPr>
          <w:rFonts w:ascii="Arial" w:hAnsi="Arial" w:cs="Arial"/>
          <w:noProof/>
          <w:sz w:val="14"/>
          <w:szCs w:val="14"/>
          <w:lang w:val="pt-PT"/>
        </w:rPr>
      </w:pPr>
    </w:p>
    <w:sectPr w:rsidR="00092C5B" w:rsidRPr="0001353D" w:rsidSect="0054304B">
      <w:headerReference w:type="even" r:id="rId6"/>
      <w:headerReference w:type="default" r:id="rId7"/>
      <w:pgSz w:w="16840" w:h="11907" w:orient="landscape" w:code="9"/>
      <w:pgMar w:top="719" w:right="720" w:bottom="719" w:left="902" w:header="720" w:footer="720" w:gutter="0"/>
      <w:cols w:num="2" w:space="1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65A5" w14:textId="77777777" w:rsidR="00FE5CB5" w:rsidRDefault="00FE5CB5">
      <w:r>
        <w:separator/>
      </w:r>
    </w:p>
  </w:endnote>
  <w:endnote w:type="continuationSeparator" w:id="0">
    <w:p w14:paraId="283E4330" w14:textId="77777777" w:rsidR="00FE5CB5" w:rsidRDefault="00FE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5076" w14:textId="77777777" w:rsidR="00FE5CB5" w:rsidRDefault="00FE5CB5">
      <w:r>
        <w:separator/>
      </w:r>
    </w:p>
  </w:footnote>
  <w:footnote w:type="continuationSeparator" w:id="0">
    <w:p w14:paraId="43913B12" w14:textId="77777777" w:rsidR="00FE5CB5" w:rsidRDefault="00FE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B44F" w14:textId="77777777" w:rsidR="00F535FC" w:rsidRDefault="00F535FC" w:rsidP="002D7AB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709F9" w14:textId="77777777" w:rsidR="00F535FC" w:rsidRDefault="00F535FC" w:rsidP="00F535FC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CA5" w14:textId="77777777" w:rsidR="00F535FC" w:rsidRDefault="00F535FC" w:rsidP="002D7AB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BF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7245B4" w14:textId="77777777" w:rsidR="00F535FC" w:rsidRDefault="00F535FC" w:rsidP="00F535FC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1353D"/>
    <w:rsid w:val="0002079C"/>
    <w:rsid w:val="0006399D"/>
    <w:rsid w:val="00092C5B"/>
    <w:rsid w:val="001B138E"/>
    <w:rsid w:val="002D7AB9"/>
    <w:rsid w:val="00322B56"/>
    <w:rsid w:val="003F150F"/>
    <w:rsid w:val="004356D9"/>
    <w:rsid w:val="004B1C5E"/>
    <w:rsid w:val="004C6A4D"/>
    <w:rsid w:val="00525066"/>
    <w:rsid w:val="0054304B"/>
    <w:rsid w:val="00546180"/>
    <w:rsid w:val="00597759"/>
    <w:rsid w:val="00603BFB"/>
    <w:rsid w:val="00636789"/>
    <w:rsid w:val="006A17E9"/>
    <w:rsid w:val="0077520F"/>
    <w:rsid w:val="00784A95"/>
    <w:rsid w:val="008807EB"/>
    <w:rsid w:val="00891968"/>
    <w:rsid w:val="008B4B01"/>
    <w:rsid w:val="008C7CF3"/>
    <w:rsid w:val="00924A22"/>
    <w:rsid w:val="00A76639"/>
    <w:rsid w:val="00A92B8D"/>
    <w:rsid w:val="00AC20A5"/>
    <w:rsid w:val="00AC6120"/>
    <w:rsid w:val="00AE07BF"/>
    <w:rsid w:val="00B33F9C"/>
    <w:rsid w:val="00C21DBB"/>
    <w:rsid w:val="00C930C1"/>
    <w:rsid w:val="00D06A91"/>
    <w:rsid w:val="00D5029F"/>
    <w:rsid w:val="00DC46E3"/>
    <w:rsid w:val="00E16C1A"/>
    <w:rsid w:val="00E524B2"/>
    <w:rsid w:val="00EA7654"/>
    <w:rsid w:val="00EF49D0"/>
    <w:rsid w:val="00F31BA8"/>
    <w:rsid w:val="00F535FC"/>
    <w:rsid w:val="00F60153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6085B"/>
  <w15:chartTrackingRefBased/>
  <w15:docId w15:val="{31BFD796-A7B9-470A-B209-D84520FF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D0"/>
    <w:rPr>
      <w:sz w:val="28"/>
      <w:lang w:val="pt-BR" w:eastAsia="pt-BR"/>
    </w:rPr>
  </w:style>
  <w:style w:type="paragraph" w:styleId="Ttulo1">
    <w:name w:val="heading 1"/>
    <w:basedOn w:val="Normal"/>
    <w:next w:val="Normal"/>
    <w:qFormat/>
    <w:rsid w:val="00EF49D0"/>
    <w:pPr>
      <w:keepNext/>
      <w:outlineLvl w:val="0"/>
    </w:pPr>
    <w:rPr>
      <w:rFonts w:ascii="Brush Script MT" w:hAnsi="Brush Script MT"/>
      <w:b/>
      <w:i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F49D0"/>
    <w:rPr>
      <w:i/>
    </w:rPr>
  </w:style>
  <w:style w:type="paragraph" w:styleId="Avanodecorpodetexto">
    <w:name w:val="Body Text Indent"/>
    <w:basedOn w:val="Normal"/>
    <w:rsid w:val="00EF49D0"/>
    <w:pPr>
      <w:ind w:left="708"/>
    </w:pPr>
    <w:rPr>
      <w:i/>
    </w:rPr>
  </w:style>
  <w:style w:type="paragraph" w:styleId="Corpodetexto3">
    <w:name w:val="Body Text 3"/>
    <w:basedOn w:val="Normal"/>
    <w:rsid w:val="00EF49D0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F535F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5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 Estreita</vt:lpstr>
    </vt:vector>
  </TitlesOfParts>
  <Company>AE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 Estreita</dc:title>
  <dc:subject/>
  <dc:creator>ANTONIO ESCARAMEIA</dc:creator>
  <cp:keywords/>
  <cp:lastModifiedBy>António Escarameia</cp:lastModifiedBy>
  <cp:revision>5</cp:revision>
  <dcterms:created xsi:type="dcterms:W3CDTF">2022-08-16T20:23:00Z</dcterms:created>
  <dcterms:modified xsi:type="dcterms:W3CDTF">2025-08-18T11:02:00Z</dcterms:modified>
</cp:coreProperties>
</file>