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DB74" w14:textId="77777777" w:rsidR="00986D7D" w:rsidRDefault="00986D7D" w:rsidP="00986D7D">
      <w:pPr>
        <w:jc w:val="center"/>
        <w:rPr>
          <w:b/>
          <w:i/>
          <w:szCs w:val="28"/>
          <w:lang w:val="pt-PT"/>
        </w:rPr>
      </w:pPr>
      <w:r>
        <w:rPr>
          <w:b/>
          <w:i/>
          <w:szCs w:val="28"/>
          <w:lang w:val="pt-PT"/>
        </w:rPr>
        <w:t>"</w:t>
      </w:r>
      <w:r>
        <w:rPr>
          <w:b/>
          <w:i/>
          <w:szCs w:val="28"/>
          <w:u w:val="single"/>
          <w:lang w:val="pt-PT"/>
        </w:rPr>
        <w:t>Obrigado, Senhor</w:t>
      </w:r>
      <w:r>
        <w:rPr>
          <w:b/>
          <w:i/>
          <w:szCs w:val="28"/>
          <w:lang w:val="pt-PT"/>
        </w:rPr>
        <w:t>"</w:t>
      </w:r>
    </w:p>
    <w:p w14:paraId="795CD7DD" w14:textId="77777777" w:rsidR="00986D7D" w:rsidRDefault="00986D7D" w:rsidP="00986D7D">
      <w:pPr>
        <w:jc w:val="center"/>
        <w:rPr>
          <w:sz w:val="22"/>
          <w:szCs w:val="22"/>
          <w:u w:val="single"/>
          <w:lang w:val="pt-PT"/>
        </w:rPr>
      </w:pPr>
      <w:r>
        <w:rPr>
          <w:sz w:val="22"/>
          <w:szCs w:val="22"/>
          <w:lang w:val="pt-PT"/>
        </w:rPr>
        <w:t>28 Domingo Comum C</w:t>
      </w:r>
    </w:p>
    <w:p w14:paraId="79D23A9C" w14:textId="77777777" w:rsidR="00986D7D" w:rsidRDefault="00986D7D" w:rsidP="00986D7D">
      <w:pPr>
        <w:rPr>
          <w:szCs w:val="28"/>
          <w:u w:val="single"/>
          <w:lang w:val="pt-PT"/>
        </w:rPr>
      </w:pPr>
    </w:p>
    <w:p w14:paraId="111F604C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Todos gostamos das pessoas agradecidas. </w:t>
      </w:r>
    </w:p>
    <w:p w14:paraId="7BBDED31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Um sorriso, um “obrigado” um “bem haja" são alguns modos de nos mostrarmos agradecidos.</w:t>
      </w:r>
    </w:p>
    <w:p w14:paraId="404169BC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Pelo contrário, ficamos magoados, quando alguém é indiferente ao bem que lhe fazemos, ou quando nos pagam o bem que lhe fizemos com o mal. </w:t>
      </w:r>
    </w:p>
    <w:p w14:paraId="288231BB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Sermos agradecidos é uma forma: </w:t>
      </w:r>
    </w:p>
    <w:p w14:paraId="25BAA40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de vivermos em união, </w:t>
      </w:r>
    </w:p>
    <w:p w14:paraId="0432A8BD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de crescermos em amizade </w:t>
      </w:r>
    </w:p>
    <w:p w14:paraId="267FFD21" w14:textId="77777777" w:rsidR="00986D7D" w:rsidRDefault="00986D7D" w:rsidP="00986D7D">
      <w:pPr>
        <w:spacing w:line="320" w:lineRule="exact"/>
        <w:ind w:left="426" w:hanging="14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e de tornarmos este mundo numa família cada vez mais unida.</w:t>
      </w:r>
    </w:p>
    <w:p w14:paraId="171EA3BF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  liturgia deste Domingo é uma mensagem sobre a GRATIDÃO.</w:t>
      </w:r>
    </w:p>
    <w:p w14:paraId="0D7C982D" w14:textId="77777777" w:rsidR="00986D7D" w:rsidRDefault="00986D7D" w:rsidP="00986D7D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7FE6BC41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Na 1ª Leitura</w:t>
      </w:r>
      <w:r>
        <w:rPr>
          <w:rFonts w:ascii="Arial" w:hAnsi="Arial" w:cs="Arial"/>
          <w:sz w:val="24"/>
          <w:szCs w:val="24"/>
          <w:lang w:val="pt-PT"/>
        </w:rPr>
        <w:t>: O Profeta Eliseu cura o leproso Naaman.</w:t>
      </w:r>
    </w:p>
    <w:p w14:paraId="51D0F58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Naaman era um general sírio que se apresentou ao Profeta para ser curado da sua doença de lepra… </w:t>
      </w:r>
    </w:p>
    <w:p w14:paraId="58676BA5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Eliseu, antes de o acolher, mandou-o </w:t>
      </w:r>
      <w:r>
        <w:rPr>
          <w:rFonts w:ascii="Arial" w:hAnsi="Arial" w:cs="Arial"/>
          <w:b/>
          <w:sz w:val="24"/>
          <w:szCs w:val="24"/>
          <w:lang w:val="pt-PT"/>
        </w:rPr>
        <w:t>lavar-se</w:t>
      </w:r>
      <w:r>
        <w:rPr>
          <w:rFonts w:ascii="Arial" w:hAnsi="Arial" w:cs="Arial"/>
          <w:sz w:val="24"/>
          <w:szCs w:val="24"/>
          <w:lang w:val="pt-PT"/>
        </w:rPr>
        <w:t xml:space="preserve"> sete vezes no Rio Jordão. </w:t>
      </w:r>
    </w:p>
    <w:p w14:paraId="1299769B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General muito humilhado, estava decidido a desistir e a voltar para a sua terra...</w:t>
      </w:r>
    </w:p>
    <w:p w14:paraId="2467CDBC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Mas a comitiva que o acompanhava insistiu e ele obedeceu... </w:t>
      </w:r>
      <w:r>
        <w:rPr>
          <w:rFonts w:ascii="Arial" w:hAnsi="Arial" w:cs="Arial"/>
          <w:b/>
          <w:sz w:val="24"/>
          <w:szCs w:val="24"/>
          <w:lang w:val="pt-PT"/>
        </w:rPr>
        <w:t>e ficou curado</w:t>
      </w:r>
      <w:r>
        <w:rPr>
          <w:rFonts w:ascii="Arial" w:hAnsi="Arial" w:cs="Arial"/>
          <w:sz w:val="24"/>
          <w:szCs w:val="24"/>
          <w:lang w:val="pt-PT"/>
        </w:rPr>
        <w:t>...</w:t>
      </w:r>
    </w:p>
    <w:p w14:paraId="3D4C6C54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Reconhecido, </w:t>
      </w:r>
      <w:r>
        <w:rPr>
          <w:rFonts w:ascii="Arial" w:hAnsi="Arial" w:cs="Arial"/>
          <w:b/>
          <w:bCs/>
          <w:sz w:val="24"/>
          <w:szCs w:val="24"/>
          <w:lang w:val="pt-PT"/>
        </w:rPr>
        <w:t>proclamou a sua fé</w:t>
      </w:r>
      <w:r>
        <w:rPr>
          <w:rFonts w:ascii="Arial" w:hAnsi="Arial" w:cs="Arial"/>
          <w:sz w:val="24"/>
          <w:szCs w:val="24"/>
          <w:lang w:val="pt-PT"/>
        </w:rPr>
        <w:t xml:space="preserve"> no Deus de Israel</w:t>
      </w:r>
    </w:p>
    <w:p w14:paraId="37E4B3D9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e, como sinal da sua gratidão, levou consigo, de Israel, um pouco de terra, a fim de, com essa terra, fazer ium altar e nele,, prestar culto ao Deus verdadeiro…</w:t>
      </w:r>
    </w:p>
    <w:p w14:paraId="5BD463CC" w14:textId="77777777" w:rsidR="00986D7D" w:rsidRDefault="00986D7D" w:rsidP="00986D7D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7E056C63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Na 2ª Leitura,</w:t>
      </w:r>
      <w:r>
        <w:rPr>
          <w:rFonts w:ascii="Arial" w:hAnsi="Arial" w:cs="Arial"/>
          <w:sz w:val="24"/>
          <w:szCs w:val="24"/>
          <w:lang w:val="pt-PT"/>
        </w:rPr>
        <w:t xml:space="preserve"> São Paulo escreve da cadeia, ao seu amigo Timóteo e recorda-lhe que no meio dos sofrimentos e privações da prisão, está agradecido a Deus pelos favores recebidos, chegando a afirmar:</w:t>
      </w:r>
    </w:p>
    <w:p w14:paraId="311C05A8" w14:textId="77777777" w:rsidR="00986D7D" w:rsidRDefault="00986D7D" w:rsidP="00986D7D">
      <w:pPr>
        <w:spacing w:line="320" w:lineRule="exact"/>
        <w:ind w:firstLine="142"/>
        <w:rPr>
          <w:rFonts w:ascii="Arial" w:hAnsi="Arial" w:cs="Arial"/>
          <w:b/>
          <w:i/>
          <w:sz w:val="24"/>
          <w:szCs w:val="24"/>
          <w:lang w:val="pt-PT"/>
        </w:rPr>
      </w:pPr>
      <w:r>
        <w:rPr>
          <w:rFonts w:ascii="Arial" w:hAnsi="Arial" w:cs="Arial"/>
          <w:b/>
          <w:i/>
          <w:sz w:val="24"/>
          <w:szCs w:val="24"/>
          <w:lang w:val="pt-PT"/>
        </w:rPr>
        <w:t xml:space="preserve">"Estou algemado como um prisioneiro, </w:t>
      </w:r>
    </w:p>
    <w:p w14:paraId="1B11C2E5" w14:textId="77777777" w:rsidR="00986D7D" w:rsidRDefault="00986D7D" w:rsidP="00986D7D">
      <w:pPr>
        <w:spacing w:line="320" w:lineRule="exact"/>
        <w:ind w:firstLine="142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b/>
          <w:i/>
          <w:sz w:val="24"/>
          <w:szCs w:val="24"/>
          <w:lang w:val="pt-PT"/>
        </w:rPr>
        <w:t xml:space="preserve"> mas a palavra de Deus não pode ser algemada</w:t>
      </w:r>
      <w:r>
        <w:rPr>
          <w:rFonts w:ascii="Arial" w:hAnsi="Arial" w:cs="Arial"/>
          <w:sz w:val="24"/>
          <w:szCs w:val="24"/>
          <w:lang w:val="pt-PT"/>
        </w:rPr>
        <w:t xml:space="preserve">". </w:t>
      </w:r>
    </w:p>
    <w:p w14:paraId="136E7BE6" w14:textId="77777777" w:rsidR="00986D7D" w:rsidRDefault="00986D7D" w:rsidP="00986D7D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Apóstolo, mesmo nos acontecimentos desagradáveis da vida, encontrou motivos de alegria, de esperança e de gratidão.</w:t>
      </w:r>
    </w:p>
    <w:p w14:paraId="1093DC95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São Paulo ensina-nos o modo prático de nos mostrarmos agradecidos ao dom da FÉ que recebemos.</w:t>
      </w:r>
    </w:p>
    <w:p w14:paraId="1381F22F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7B34B56F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No Evangelho</w:t>
      </w:r>
      <w:r>
        <w:rPr>
          <w:rFonts w:ascii="Arial" w:hAnsi="Arial" w:cs="Arial"/>
          <w:sz w:val="24"/>
          <w:szCs w:val="24"/>
          <w:lang w:val="pt-PT"/>
        </w:rPr>
        <w:t>, Jesus curou os 10 leprosos</w:t>
      </w:r>
      <w:r>
        <w:rPr>
          <w:rFonts w:ascii="Arial" w:hAnsi="Arial" w:cs="Arial"/>
          <w:sz w:val="16"/>
          <w:szCs w:val="16"/>
          <w:lang w:val="pt-PT"/>
        </w:rPr>
        <w:t>. (Lc 17,11-19)</w:t>
      </w:r>
    </w:p>
    <w:p w14:paraId="302164A7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Os leprosos deviam morar fora da povoação, longe do convívio com as pessoas, para não contaminarem os outros com a sua impureza física e religiosa.</w:t>
      </w:r>
    </w:p>
    <w:p w14:paraId="0C1F21EE" w14:textId="45428022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i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Os leprosos ao saberem que era Jesus que passava, </w:t>
      </w:r>
      <w:r w:rsidR="000C712A">
        <w:rPr>
          <w:rFonts w:ascii="Arial" w:hAnsi="Arial" w:cs="Arial"/>
          <w:sz w:val="24"/>
          <w:szCs w:val="24"/>
          <w:lang w:val="pt-PT"/>
        </w:rPr>
        <w:t>gritaram</w:t>
      </w:r>
      <w:r>
        <w:rPr>
          <w:rFonts w:ascii="Arial" w:hAnsi="Arial" w:cs="Arial"/>
          <w:sz w:val="24"/>
          <w:szCs w:val="24"/>
          <w:lang w:val="pt-PT"/>
        </w:rPr>
        <w:t xml:space="preserve"> de longe, por compaixão: </w:t>
      </w:r>
      <w:r>
        <w:rPr>
          <w:rFonts w:ascii="Arial" w:hAnsi="Arial" w:cs="Arial"/>
          <w:b/>
          <w:i/>
          <w:sz w:val="24"/>
          <w:szCs w:val="24"/>
          <w:lang w:val="pt-PT"/>
        </w:rPr>
        <w:t>"Jesus, tem piedade de nós..."</w:t>
      </w:r>
    </w:p>
    <w:p w14:paraId="216550F9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Jesus "compadeceu-se" e mandou que se apresentassem aos sacerdotes do Templo, da cidade de Jeruisalém, para que estes comprovassem a sua cura e permitissem que fossem reintegrados na vida normal, nas suas povoações.</w:t>
      </w:r>
    </w:p>
    <w:p w14:paraId="46E02C0F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Obedecendo à palavra do Senhor, todos partiram, mesmo sabendo que não podiam entrar na cidade.</w:t>
      </w:r>
    </w:p>
    <w:p w14:paraId="21071FDB" w14:textId="789F2D48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No caminho notaram que estavam curados</w:t>
      </w:r>
      <w:r w:rsidR="00DF3E33">
        <w:rPr>
          <w:rFonts w:ascii="Arial" w:hAnsi="Arial" w:cs="Arial"/>
          <w:sz w:val="24"/>
          <w:szCs w:val="24"/>
          <w:lang w:val="pt-PT"/>
        </w:rPr>
        <w:t>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DF3E33">
        <w:rPr>
          <w:rFonts w:ascii="Arial" w:hAnsi="Arial" w:cs="Arial"/>
          <w:sz w:val="24"/>
          <w:szCs w:val="24"/>
          <w:lang w:val="pt-PT"/>
        </w:rPr>
        <w:t>L</w:t>
      </w:r>
      <w:r>
        <w:rPr>
          <w:rFonts w:ascii="Arial" w:hAnsi="Arial" w:cs="Arial"/>
          <w:sz w:val="24"/>
          <w:szCs w:val="24"/>
          <w:lang w:val="pt-PT"/>
        </w:rPr>
        <w:t>ivres da</w:t>
      </w:r>
      <w:r w:rsidR="00DF3E33">
        <w:rPr>
          <w:rFonts w:ascii="Arial" w:hAnsi="Arial" w:cs="Arial"/>
          <w:sz w:val="24"/>
          <w:szCs w:val="24"/>
          <w:lang w:val="pt-PT"/>
        </w:rPr>
        <w:t xml:space="preserve"> sua</w:t>
      </w:r>
      <w:r>
        <w:rPr>
          <w:rFonts w:ascii="Arial" w:hAnsi="Arial" w:cs="Arial"/>
          <w:sz w:val="24"/>
          <w:szCs w:val="24"/>
          <w:lang w:val="pt-PT"/>
        </w:rPr>
        <w:t xml:space="preserve"> doença, correram para as suas povoações, para </w:t>
      </w:r>
      <w:r w:rsidR="005D3B4B">
        <w:rPr>
          <w:rFonts w:ascii="Arial" w:hAnsi="Arial" w:cs="Arial"/>
          <w:sz w:val="24"/>
          <w:szCs w:val="24"/>
          <w:lang w:val="pt-PT"/>
        </w:rPr>
        <w:t>junto dos seus familiares</w:t>
      </w:r>
      <w:r w:rsidR="00165010">
        <w:rPr>
          <w:rFonts w:ascii="Arial" w:hAnsi="Arial" w:cs="Arial"/>
          <w:sz w:val="24"/>
          <w:szCs w:val="24"/>
          <w:lang w:val="pt-PT"/>
        </w:rPr>
        <w:t>…</w:t>
      </w:r>
      <w:r>
        <w:rPr>
          <w:rFonts w:ascii="Arial" w:hAnsi="Arial" w:cs="Arial"/>
          <w:sz w:val="24"/>
          <w:szCs w:val="24"/>
          <w:lang w:val="pt-PT"/>
        </w:rPr>
        <w:t xml:space="preserve">  </w:t>
      </w:r>
      <w:r>
        <w:rPr>
          <w:rFonts w:ascii="Arial" w:hAnsi="Arial" w:cs="Arial"/>
          <w:b/>
          <w:sz w:val="24"/>
          <w:szCs w:val="24"/>
          <w:lang w:val="pt-PT"/>
        </w:rPr>
        <w:t>só um</w:t>
      </w:r>
      <w:r>
        <w:rPr>
          <w:rFonts w:ascii="Arial" w:hAnsi="Arial" w:cs="Arial"/>
          <w:sz w:val="24"/>
          <w:szCs w:val="24"/>
          <w:lang w:val="pt-PT"/>
        </w:rPr>
        <w:t xml:space="preserve"> voltou para agradecer a Jesus...  e era um samaritano... Era um marginalizado e rejeitado pelos judeus... (samaritanos e judeus não se davam…mas na doença viviam juntos).</w:t>
      </w:r>
    </w:p>
    <w:p w14:paraId="295DD75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Cristo questionou</w:t>
      </w:r>
      <w:r>
        <w:rPr>
          <w:rFonts w:ascii="Arial" w:hAnsi="Arial" w:cs="Arial"/>
          <w:i/>
          <w:sz w:val="24"/>
          <w:szCs w:val="24"/>
          <w:lang w:val="pt-PT"/>
        </w:rPr>
        <w:t>: "Não foram 10 os curados? Onde estão os outros nove?"</w:t>
      </w:r>
    </w:p>
    <w:p w14:paraId="101A3890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i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lastRenderedPageBreak/>
        <w:t xml:space="preserve">  E acrescentou, dizendo àquele que voltou: </w:t>
      </w:r>
      <w:r>
        <w:rPr>
          <w:rFonts w:ascii="Arial" w:hAnsi="Arial" w:cs="Arial"/>
          <w:b/>
          <w:i/>
          <w:sz w:val="24"/>
          <w:szCs w:val="24"/>
          <w:lang w:val="pt-PT"/>
        </w:rPr>
        <w:t xml:space="preserve">"Levanta-te e vai. A TUA FÉ te salvou". </w:t>
      </w:r>
    </w:p>
    <w:p w14:paraId="58F8A2A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55841524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Este episódio é um verdadeiro CAMINHO DA FÉ:</w:t>
      </w:r>
    </w:p>
    <w:p w14:paraId="472BDC5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A FÉ nasce da esperança em Jesus que cura, </w:t>
      </w:r>
    </w:p>
    <w:p w14:paraId="78B0123F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concretiza-se na obediência à Palavra de Jesus</w:t>
      </w:r>
    </w:p>
    <w:p w14:paraId="15B900A3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e manifesta-se plenamente na gratidão.</w:t>
      </w:r>
    </w:p>
    <w:p w14:paraId="755A2987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1EF828B7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Este episódio do Evangelho tem alguns pormenores que merecem uma reflexão:</w:t>
      </w:r>
    </w:p>
    <w:p w14:paraId="313EB3F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"A Lepra" representa:</w:t>
      </w:r>
    </w:p>
    <w:p w14:paraId="4D8A1EFC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o pecado </w:t>
      </w:r>
    </w:p>
    <w:p w14:paraId="46D37BBE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o infortúnio que atinge toda a humanidade </w:t>
      </w:r>
    </w:p>
    <w:p w14:paraId="3A3F0BD4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representa também a exclusão de tantas pessoas,</w:t>
      </w:r>
    </w:p>
    <w:p w14:paraId="1FB59BC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a opressão </w:t>
      </w:r>
    </w:p>
    <w:p w14:paraId="15252FDB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e a injustiça.  </w:t>
      </w:r>
    </w:p>
    <w:p w14:paraId="4EA997E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Mas Deus tem um projecto de salvação que atinge TODOS os que se sentem </w:t>
      </w:r>
      <w:r>
        <w:rPr>
          <w:rFonts w:ascii="Arial" w:hAnsi="Arial" w:cs="Arial"/>
          <w:b/>
          <w:sz w:val="24"/>
          <w:szCs w:val="24"/>
          <w:lang w:val="pt-PT"/>
        </w:rPr>
        <w:t>"leprosos":</w:t>
      </w:r>
    </w:p>
    <w:p w14:paraId="5B34A333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Deus ajuda-os a encontrar a vida plena; </w:t>
      </w:r>
    </w:p>
    <w:p w14:paraId="0D65BD2A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Ajuda-os a reintegrarem-se na família de Deus, </w:t>
      </w:r>
    </w:p>
    <w:p w14:paraId="13169B60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 na comunidade dos homens.</w:t>
      </w:r>
    </w:p>
    <w:p w14:paraId="65535E4E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4A55CB86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O Evangelho fala-nos daqueles 10 leprosos, que eram Judeus e Samaritanos, juntos e solidários:</w:t>
      </w:r>
    </w:p>
    <w:p w14:paraId="586DB0D0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Eram oriundos de dois povos adversários. Alí, estavam unidos pela desgraça e pela dor. </w:t>
      </w:r>
    </w:p>
    <w:p w14:paraId="0325134D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A luta pela vida superou as diferenças religiosas, políticas e raciais. E em conjunto eles foram à procura de Jesus e gritaram: </w:t>
      </w:r>
      <w:r>
        <w:rPr>
          <w:rFonts w:ascii="Arial" w:hAnsi="Arial" w:cs="Arial"/>
          <w:b/>
          <w:i/>
          <w:sz w:val="24"/>
          <w:szCs w:val="24"/>
          <w:lang w:val="pt-PT"/>
        </w:rPr>
        <w:t>"Jesus, tem compaixão de NÓS".</w:t>
      </w:r>
    </w:p>
    <w:p w14:paraId="40622E7D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119E5020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Só um voltou para agradecer:</w:t>
      </w:r>
    </w:p>
    <w:p w14:paraId="01749686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O Leproso curado voltou </w:t>
      </w:r>
      <w:r>
        <w:rPr>
          <w:rFonts w:ascii="Arial" w:hAnsi="Arial" w:cs="Arial"/>
          <w:i/>
          <w:sz w:val="24"/>
          <w:szCs w:val="24"/>
          <w:lang w:val="pt-PT"/>
        </w:rPr>
        <w:t>"glorificando a Deus em alta voz".</w:t>
      </w:r>
    </w:p>
    <w:p w14:paraId="70BF3D50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Reconheceu Jesus como libertador e estava disposto a segui-lo.</w:t>
      </w:r>
    </w:p>
    <w:p w14:paraId="73A00D76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Agradeceu e acreditou, por isso recebeu ainda mais: </w:t>
      </w:r>
      <w:r>
        <w:rPr>
          <w:rFonts w:ascii="Arial" w:hAnsi="Arial" w:cs="Arial"/>
          <w:b/>
          <w:sz w:val="24"/>
          <w:szCs w:val="24"/>
          <w:lang w:val="pt-PT"/>
        </w:rPr>
        <w:t>"Vai a tua fé de salvou".</w:t>
      </w:r>
    </w:p>
    <w:p w14:paraId="5E3166B8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fé dos outros deu origem somente a um milagre; </w:t>
      </w:r>
    </w:p>
    <w:p w14:paraId="283E8E9E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fé deste que voltou, deu origem ao </w:t>
      </w:r>
      <w:r>
        <w:rPr>
          <w:rFonts w:ascii="Arial" w:hAnsi="Arial" w:cs="Arial"/>
          <w:b/>
          <w:sz w:val="24"/>
          <w:szCs w:val="24"/>
          <w:lang w:val="pt-PT"/>
        </w:rPr>
        <w:t>milagre e à Salvação</w:t>
      </w:r>
      <w:r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02F1FAD9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18311A3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" O que voltou era um Samaritano, "</w:t>
      </w:r>
    </w:p>
    <w:p w14:paraId="2EC6AEF5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Os "de casa" não sentiam necessidade de agradecer. </w:t>
      </w:r>
    </w:p>
    <w:p w14:paraId="1732BFBA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Mas o estrangeiro samaritano voltou para agradecer. </w:t>
      </w:r>
    </w:p>
    <w:p w14:paraId="10F20A6E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* Muitas vezes, </w:t>
      </w:r>
      <w:r>
        <w:rPr>
          <w:rFonts w:ascii="Arial" w:hAnsi="Arial" w:cs="Arial"/>
          <w:b/>
          <w:sz w:val="24"/>
          <w:szCs w:val="24"/>
          <w:lang w:val="pt-PT"/>
        </w:rPr>
        <w:t xml:space="preserve">a graça de Deus é mais valorizada por quem não pertence à Comunidade (à igreja)... </w:t>
      </w:r>
    </w:p>
    <w:p w14:paraId="3086D8DB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</w:t>
      </w:r>
    </w:p>
    <w:p w14:paraId="403A1A8E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Este episódio ensina-nos que:</w:t>
      </w:r>
    </w:p>
    <w:p w14:paraId="1019A0FD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 gratidão</w:t>
      </w:r>
      <w:r>
        <w:rPr>
          <w:rFonts w:ascii="Arial" w:hAnsi="Arial" w:cs="Arial"/>
          <w:sz w:val="24"/>
          <w:szCs w:val="24"/>
          <w:lang w:val="pt-PT"/>
        </w:rPr>
        <w:t xml:space="preserve">: é uma das virtudes que enobrecem a pessoa humana.  </w:t>
      </w:r>
    </w:p>
    <w:p w14:paraId="4241D6DD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Desde criança, fomos educados a agradecer os favores recebidos. </w:t>
      </w:r>
    </w:p>
    <w:p w14:paraId="72DCA4AA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 gratidão</w:t>
      </w:r>
      <w:r>
        <w:rPr>
          <w:rFonts w:ascii="Arial" w:hAnsi="Arial" w:cs="Arial"/>
          <w:sz w:val="24"/>
          <w:szCs w:val="24"/>
          <w:lang w:val="pt-PT"/>
        </w:rPr>
        <w:t xml:space="preserve"> é a atitude que brota do coração de quem se sente amado e querido pelo amor de Deus..</w:t>
      </w:r>
    </w:p>
    <w:p w14:paraId="15A5F96F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B5ECB8D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Nem todos sabem agradecer os Bens recebidos.</w:t>
      </w:r>
    </w:p>
    <w:p w14:paraId="1EB3AADB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Não basta, nas horas difíceis da vida, gritar por Jesus:</w:t>
      </w:r>
    </w:p>
    <w:p w14:paraId="6DAE43BC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i/>
          <w:sz w:val="24"/>
          <w:szCs w:val="24"/>
          <w:lang w:val="pt-PT"/>
        </w:rPr>
        <w:t xml:space="preserve">  "Senhor, tem piedade de mim...". </w:t>
      </w:r>
    </w:p>
    <w:p w14:paraId="51697BA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É preciso sabermos viver agradecidos…</w:t>
      </w:r>
    </w:p>
    <w:p w14:paraId="56B8C4E6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É preciso também saber agradecer a tantas pessoas, que tornaram a nossa vida mais feliz:</w:t>
      </w:r>
    </w:p>
    <w:p w14:paraId="09669D99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nossos pais, </w:t>
      </w:r>
    </w:p>
    <w:p w14:paraId="40B8BB97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nossos professores, </w:t>
      </w:r>
    </w:p>
    <w:p w14:paraId="0A0174DD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 padre, </w:t>
      </w:r>
    </w:p>
    <w:p w14:paraId="74ECF010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 médico, </w:t>
      </w:r>
    </w:p>
    <w:p w14:paraId="40C29557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 catequista, </w:t>
      </w:r>
    </w:p>
    <w:p w14:paraId="03E80A71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colegas de estudo e de trabalho, </w:t>
      </w:r>
    </w:p>
    <w:p w14:paraId="77E550BD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 a tantos outros.</w:t>
      </w:r>
    </w:p>
    <w:p w14:paraId="33574BA3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Não basta sentir... É importante também manifestar...</w:t>
      </w:r>
    </w:p>
    <w:p w14:paraId="36FD7220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340FFB29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"Obrigado"</w:t>
      </w:r>
      <w:r>
        <w:rPr>
          <w:rFonts w:ascii="Arial" w:hAnsi="Arial" w:cs="Arial"/>
          <w:sz w:val="24"/>
          <w:szCs w:val="24"/>
          <w:lang w:val="pt-PT"/>
        </w:rPr>
        <w:t xml:space="preserve"> é uma palavra simples, mas tão esquecida por tantas pessoas.</w:t>
      </w:r>
    </w:p>
    <w:p w14:paraId="64231CF3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Ela valoriza o dom recebido e dispõe ainda mais o coração de quem dá.</w:t>
      </w:r>
    </w:p>
    <w:p w14:paraId="321A73F0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3BDE99FA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 Eucaristia</w:t>
      </w:r>
      <w:r>
        <w:rPr>
          <w:rFonts w:ascii="Arial" w:hAnsi="Arial" w:cs="Arial"/>
          <w:sz w:val="24"/>
          <w:szCs w:val="24"/>
          <w:lang w:val="pt-PT"/>
        </w:rPr>
        <w:t>, (a Missa) que nos reúne todos os domingos,</w:t>
      </w:r>
    </w:p>
    <w:p w14:paraId="65C5D2DA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deve ser um momento forte para agradecermos a Deus e aos irmãos os favores que deles recebemos.</w:t>
      </w:r>
    </w:p>
    <w:p w14:paraId="7136D686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EUCARISTIA quer dizer: "acção de graças". E ação de graças quer dizer:</w:t>
      </w:r>
    </w:p>
    <w:p w14:paraId="5FD0D102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- Obrigado, Senhor,</w:t>
      </w:r>
    </w:p>
    <w:p w14:paraId="68EF1D27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- Obrigado, irmãos</w:t>
      </w:r>
    </w:p>
    <w:p w14:paraId="383E62CB" w14:textId="77777777" w:rsidR="00986D7D" w:rsidRDefault="00986D7D" w:rsidP="00986D7D">
      <w:pPr>
        <w:spacing w:line="32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Por tudo o que fazeis por mim!...</w:t>
      </w:r>
    </w:p>
    <w:p w14:paraId="4C60E8BA" w14:textId="77777777" w:rsidR="001C493F" w:rsidRPr="00986D7D" w:rsidRDefault="00986D7D" w:rsidP="00986D7D">
      <w:pPr>
        <w:jc w:val="right"/>
        <w:rPr>
          <w:rFonts w:ascii="Arial" w:hAnsi="Arial" w:cs="Arial"/>
          <w:sz w:val="14"/>
          <w:szCs w:val="14"/>
        </w:rPr>
      </w:pPr>
      <w:r w:rsidRPr="00986D7D">
        <w:rPr>
          <w:rFonts w:ascii="Arial" w:hAnsi="Arial" w:cs="Arial"/>
          <w:sz w:val="14"/>
          <w:szCs w:val="14"/>
        </w:rPr>
        <w:t>Adaptado de</w:t>
      </w:r>
    </w:p>
    <w:p w14:paraId="3CCCFF63" w14:textId="77777777" w:rsidR="00986D7D" w:rsidRPr="00986D7D" w:rsidRDefault="00986D7D" w:rsidP="00986D7D">
      <w:pPr>
        <w:jc w:val="right"/>
        <w:rPr>
          <w:rFonts w:ascii="Arial" w:hAnsi="Arial" w:cs="Arial"/>
          <w:sz w:val="14"/>
          <w:szCs w:val="14"/>
        </w:rPr>
      </w:pPr>
      <w:r w:rsidRPr="00986D7D">
        <w:rPr>
          <w:rFonts w:ascii="Arial" w:hAnsi="Arial" w:cs="Arial"/>
          <w:sz w:val="14"/>
          <w:szCs w:val="14"/>
        </w:rPr>
        <w:t>António Dalla Costa</w:t>
      </w:r>
    </w:p>
    <w:sectPr w:rsidR="00986D7D" w:rsidRPr="00986D7D" w:rsidSect="00986D7D">
      <w:headerReference w:type="default" r:id="rId6"/>
      <w:pgSz w:w="16838" w:h="11906" w:orient="landscape" w:code="9"/>
      <w:pgMar w:top="568" w:right="851" w:bottom="568" w:left="1021" w:header="426" w:footer="709" w:gutter="0"/>
      <w:cols w:num="2" w:space="1102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BC40" w14:textId="77777777" w:rsidR="00AE5919" w:rsidRDefault="00AE5919" w:rsidP="00986D7D">
      <w:r>
        <w:separator/>
      </w:r>
    </w:p>
  </w:endnote>
  <w:endnote w:type="continuationSeparator" w:id="0">
    <w:p w14:paraId="306E7F22" w14:textId="77777777" w:rsidR="00AE5919" w:rsidRDefault="00AE5919" w:rsidP="0098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5F9F" w14:textId="77777777" w:rsidR="00AE5919" w:rsidRDefault="00AE5919" w:rsidP="00986D7D">
      <w:r>
        <w:separator/>
      </w:r>
    </w:p>
  </w:footnote>
  <w:footnote w:type="continuationSeparator" w:id="0">
    <w:p w14:paraId="36882E4E" w14:textId="77777777" w:rsidR="00AE5919" w:rsidRDefault="00AE5919" w:rsidP="0098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368800"/>
      <w:docPartObj>
        <w:docPartGallery w:val="Page Numbers (Top of Page)"/>
        <w:docPartUnique/>
      </w:docPartObj>
    </w:sdtPr>
    <w:sdtContent>
      <w:p w14:paraId="27FD26BD" w14:textId="77777777" w:rsidR="00986D7D" w:rsidRDefault="00986D7D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C3EEF6" w14:textId="77777777" w:rsidR="00986D7D" w:rsidRDefault="00986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7D"/>
    <w:rsid w:val="000C712A"/>
    <w:rsid w:val="00165010"/>
    <w:rsid w:val="001C493F"/>
    <w:rsid w:val="001F2C97"/>
    <w:rsid w:val="005D3B4B"/>
    <w:rsid w:val="005D75A6"/>
    <w:rsid w:val="00950675"/>
    <w:rsid w:val="00986D7D"/>
    <w:rsid w:val="00A00DB5"/>
    <w:rsid w:val="00AE5919"/>
    <w:rsid w:val="00AF26AF"/>
    <w:rsid w:val="00D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BC25F"/>
  <w15:chartTrackingRefBased/>
  <w15:docId w15:val="{905FC7CA-C073-457D-AE4F-2844F538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D7D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Ttulo1">
    <w:name w:val="heading 1"/>
    <w:basedOn w:val="Normal"/>
    <w:next w:val="Normal"/>
    <w:link w:val="Ttulo1Carter"/>
    <w:uiPriority w:val="9"/>
    <w:qFormat/>
    <w:rsid w:val="00A00D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00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rsid w:val="00986D7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6D7D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Rodap">
    <w:name w:val="footer"/>
    <w:basedOn w:val="Normal"/>
    <w:link w:val="RodapCarter"/>
    <w:uiPriority w:val="99"/>
    <w:unhideWhenUsed/>
    <w:rsid w:val="00986D7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86D7D"/>
    <w:rPr>
      <w:rFonts w:ascii="Times New Roman" w:eastAsia="Times New Roman" w:hAnsi="Times New Roman" w:cs="Times New Roman"/>
      <w:sz w:val="28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928</Words>
  <Characters>4542</Characters>
  <Application>Microsoft Office Word</Application>
  <DocSecurity>0</DocSecurity>
  <Lines>146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</dc:creator>
  <cp:keywords/>
  <dc:description/>
  <cp:lastModifiedBy>António Escarameia</cp:lastModifiedBy>
  <cp:revision>6</cp:revision>
  <dcterms:created xsi:type="dcterms:W3CDTF">2019-10-02T16:25:00Z</dcterms:created>
  <dcterms:modified xsi:type="dcterms:W3CDTF">2025-10-05T20:40:00Z</dcterms:modified>
</cp:coreProperties>
</file>