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A7FC" w14:textId="77777777" w:rsidR="00263EE5" w:rsidRDefault="005917B6" w:rsidP="00F143A4">
      <w:pPr>
        <w:spacing w:line="320" w:lineRule="exact"/>
        <w:ind w:firstLine="238"/>
        <w:jc w:val="center"/>
        <w:rPr>
          <w:b/>
          <w:sz w:val="28"/>
          <w:szCs w:val="28"/>
          <w:lang w:val="pt-PT"/>
        </w:rPr>
      </w:pPr>
      <w:r w:rsidRPr="005917B6">
        <w:rPr>
          <w:b/>
          <w:sz w:val="28"/>
          <w:szCs w:val="28"/>
          <w:lang w:val="pt-PT"/>
        </w:rPr>
        <w:t>Mensagem</w:t>
      </w:r>
      <w:r w:rsidR="00263EE5">
        <w:rPr>
          <w:b/>
          <w:sz w:val="28"/>
          <w:szCs w:val="28"/>
          <w:lang w:val="pt-PT"/>
        </w:rPr>
        <w:t xml:space="preserve"> </w:t>
      </w:r>
      <w:r w:rsidRPr="005917B6">
        <w:rPr>
          <w:b/>
          <w:sz w:val="28"/>
          <w:szCs w:val="28"/>
          <w:lang w:val="pt-PT"/>
        </w:rPr>
        <w:t>do Pároco</w:t>
      </w:r>
    </w:p>
    <w:p w14:paraId="3F5A3DD2" w14:textId="77777777" w:rsidR="005917B6" w:rsidRPr="00263EE5" w:rsidRDefault="002526C0" w:rsidP="00F143A4">
      <w:pPr>
        <w:spacing w:line="320" w:lineRule="exact"/>
        <w:ind w:firstLine="238"/>
        <w:jc w:val="center"/>
        <w:rPr>
          <w:szCs w:val="24"/>
          <w:lang w:val="pt-PT"/>
        </w:rPr>
      </w:pPr>
      <w:r>
        <w:rPr>
          <w:szCs w:val="24"/>
          <w:lang w:val="pt-PT"/>
        </w:rPr>
        <w:t>Natal de 2016</w:t>
      </w:r>
    </w:p>
    <w:p w14:paraId="040281E0" w14:textId="77777777" w:rsidR="00092C5B" w:rsidRDefault="00DD4525" w:rsidP="00F143A4">
      <w:pPr>
        <w:spacing w:line="320" w:lineRule="exact"/>
        <w:ind w:firstLine="238"/>
        <w:rPr>
          <w:b/>
          <w:lang w:val="pt-PT"/>
        </w:rPr>
      </w:pPr>
      <w:r w:rsidRPr="005917B6">
        <w:rPr>
          <w:b/>
          <w:lang w:val="pt-PT"/>
        </w:rPr>
        <w:t>É Natal.</w:t>
      </w:r>
    </w:p>
    <w:p w14:paraId="6F3D2705" w14:textId="77777777" w:rsidR="002526C0" w:rsidRPr="002526C0" w:rsidRDefault="002526C0" w:rsidP="00F143A4">
      <w:pPr>
        <w:spacing w:line="320" w:lineRule="exact"/>
        <w:ind w:firstLine="238"/>
        <w:rPr>
          <w:lang w:val="pt-PT"/>
        </w:rPr>
      </w:pPr>
      <w:r w:rsidRPr="002526C0">
        <w:rPr>
          <w:lang w:val="pt-PT"/>
        </w:rPr>
        <w:t>Alegrem-se os céus e a terra,</w:t>
      </w:r>
    </w:p>
    <w:p w14:paraId="180ED0F2" w14:textId="77777777" w:rsidR="002526C0" w:rsidRPr="002526C0" w:rsidRDefault="002526C0" w:rsidP="00F143A4">
      <w:pPr>
        <w:spacing w:line="320" w:lineRule="exact"/>
        <w:ind w:firstLine="238"/>
        <w:rPr>
          <w:lang w:val="pt-PT"/>
        </w:rPr>
      </w:pPr>
      <w:r w:rsidRPr="002526C0">
        <w:rPr>
          <w:lang w:val="pt-PT"/>
        </w:rPr>
        <w:t>Cantemos com alegria,</w:t>
      </w:r>
    </w:p>
    <w:p w14:paraId="0B729D92" w14:textId="77777777" w:rsidR="002526C0" w:rsidRPr="002526C0" w:rsidRDefault="002526C0" w:rsidP="00F143A4">
      <w:pPr>
        <w:spacing w:line="320" w:lineRule="exact"/>
        <w:ind w:firstLine="238"/>
        <w:rPr>
          <w:lang w:val="pt-PT"/>
        </w:rPr>
      </w:pPr>
      <w:r w:rsidRPr="002526C0">
        <w:rPr>
          <w:lang w:val="pt-PT"/>
        </w:rPr>
        <w:t xml:space="preserve">Já nasceu o Deus Menino, </w:t>
      </w:r>
    </w:p>
    <w:p w14:paraId="4713B2B8" w14:textId="77777777" w:rsidR="002526C0" w:rsidRPr="002526C0" w:rsidRDefault="002526C0" w:rsidP="00F143A4">
      <w:pPr>
        <w:spacing w:line="320" w:lineRule="exact"/>
        <w:ind w:firstLine="238"/>
        <w:rPr>
          <w:lang w:val="pt-PT"/>
        </w:rPr>
      </w:pPr>
      <w:r w:rsidRPr="002526C0">
        <w:rPr>
          <w:lang w:val="pt-PT"/>
        </w:rPr>
        <w:t>Filho da Virgem Maria</w:t>
      </w:r>
    </w:p>
    <w:p w14:paraId="59BC1E06" w14:textId="77777777" w:rsidR="002526C0" w:rsidRPr="005917B6" w:rsidRDefault="002526C0" w:rsidP="00F143A4">
      <w:pPr>
        <w:spacing w:line="320" w:lineRule="exact"/>
        <w:ind w:firstLine="238"/>
        <w:rPr>
          <w:b/>
          <w:lang w:val="pt-PT"/>
        </w:rPr>
      </w:pPr>
    </w:p>
    <w:p w14:paraId="20D8BC93" w14:textId="7861755D" w:rsidR="00BD47FA" w:rsidRDefault="002526C0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A Igreja tem razões</w:t>
      </w:r>
      <w:r w:rsidR="00173F89">
        <w:rPr>
          <w:lang w:val="pt-PT"/>
        </w:rPr>
        <w:t xml:space="preserve"> de sobra</w:t>
      </w:r>
      <w:r>
        <w:rPr>
          <w:lang w:val="pt-PT"/>
        </w:rPr>
        <w:t xml:space="preserve"> </w:t>
      </w:r>
      <w:r w:rsidR="00DD4525">
        <w:rPr>
          <w:lang w:val="pt-PT"/>
        </w:rPr>
        <w:t xml:space="preserve">para se alegrar. </w:t>
      </w:r>
    </w:p>
    <w:p w14:paraId="35C71890" w14:textId="77777777" w:rsidR="00DD4525" w:rsidRDefault="00DD4525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Nasceu Jesus, o Salvador do mundo.</w:t>
      </w:r>
    </w:p>
    <w:p w14:paraId="2EF5AEBB" w14:textId="77DF0C27" w:rsidR="00DD4525" w:rsidRDefault="00DD4525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A humanidade est</w:t>
      </w:r>
      <w:r w:rsidR="00BD47FA">
        <w:rPr>
          <w:lang w:val="pt-PT"/>
        </w:rPr>
        <w:t>a</w:t>
      </w:r>
      <w:r>
        <w:rPr>
          <w:lang w:val="pt-PT"/>
        </w:rPr>
        <w:t>va desorientada</w:t>
      </w:r>
      <w:r w:rsidR="0091616D">
        <w:rPr>
          <w:lang w:val="pt-PT"/>
        </w:rPr>
        <w:t xml:space="preserve"> pelas guerras constantes</w:t>
      </w:r>
      <w:r>
        <w:rPr>
          <w:lang w:val="pt-PT"/>
        </w:rPr>
        <w:t xml:space="preserve"> e afastada de Deus. Estava dividida em duas classes que se odiavam:</w:t>
      </w:r>
    </w:p>
    <w:p w14:paraId="223D15DA" w14:textId="77777777" w:rsidR="005917B6" w:rsidRDefault="002526C0" w:rsidP="00F143A4">
      <w:pPr>
        <w:tabs>
          <w:tab w:val="left" w:pos="7601"/>
        </w:tabs>
        <w:spacing w:line="360" w:lineRule="exact"/>
        <w:ind w:firstLine="284"/>
        <w:rPr>
          <w:lang w:val="pt-PT"/>
        </w:rPr>
      </w:pPr>
      <w:r>
        <w:rPr>
          <w:lang w:val="pt-PT"/>
        </w:rPr>
        <w:t xml:space="preserve">- </w:t>
      </w:r>
      <w:r w:rsidR="005917B6">
        <w:rPr>
          <w:lang w:val="pt-PT"/>
        </w:rPr>
        <w:t>d</w:t>
      </w:r>
      <w:r w:rsidR="00DD4525">
        <w:rPr>
          <w:lang w:val="pt-PT"/>
        </w:rPr>
        <w:t>um lado</w:t>
      </w:r>
      <w:r w:rsidR="00BD47FA">
        <w:rPr>
          <w:lang w:val="pt-PT"/>
        </w:rPr>
        <w:t>,</w:t>
      </w:r>
      <w:r w:rsidR="00DD4525">
        <w:rPr>
          <w:lang w:val="pt-PT"/>
        </w:rPr>
        <w:t xml:space="preserve"> milhões de escravos vendidos nas feiras</w:t>
      </w:r>
      <w:r w:rsidR="005917B6">
        <w:rPr>
          <w:lang w:val="pt-PT"/>
        </w:rPr>
        <w:t>;</w:t>
      </w:r>
      <w:r w:rsidR="00DD4525">
        <w:rPr>
          <w:lang w:val="pt-PT"/>
        </w:rPr>
        <w:t xml:space="preserve"> </w:t>
      </w:r>
    </w:p>
    <w:p w14:paraId="44F95FD4" w14:textId="6A121887" w:rsidR="0091616D" w:rsidRDefault="002526C0" w:rsidP="0091616D">
      <w:pPr>
        <w:tabs>
          <w:tab w:val="left" w:pos="7601"/>
        </w:tabs>
        <w:spacing w:line="360" w:lineRule="exact"/>
        <w:ind w:left="426" w:hanging="142"/>
        <w:rPr>
          <w:lang w:val="pt-PT"/>
        </w:rPr>
      </w:pPr>
      <w:r>
        <w:rPr>
          <w:lang w:val="pt-PT"/>
        </w:rPr>
        <w:t xml:space="preserve">- </w:t>
      </w:r>
      <w:r w:rsidR="00DD4525">
        <w:rPr>
          <w:lang w:val="pt-PT"/>
        </w:rPr>
        <w:t>e do outro</w:t>
      </w:r>
      <w:r w:rsidR="00BD47FA">
        <w:rPr>
          <w:lang w:val="pt-PT"/>
        </w:rPr>
        <w:t>,</w:t>
      </w:r>
      <w:r w:rsidR="00DD4525">
        <w:rPr>
          <w:lang w:val="pt-PT"/>
        </w:rPr>
        <w:t xml:space="preserve"> uma multidão de senhores poderosos, também escravos, mas escravos do poder e do dinheiro.</w:t>
      </w:r>
    </w:p>
    <w:p w14:paraId="46E0C837" w14:textId="4AEC4FA3" w:rsidR="00391FE8" w:rsidRDefault="0091616D" w:rsidP="00A71906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Foi neste ambiente que Deus mandou à terra o seu filho Jesus</w:t>
      </w:r>
      <w:r w:rsidR="00A71906">
        <w:rPr>
          <w:lang w:val="pt-PT"/>
        </w:rPr>
        <w:t xml:space="preserve">, para que Ele </w:t>
      </w:r>
      <w:r w:rsidR="00391FE8">
        <w:rPr>
          <w:lang w:val="pt-PT"/>
        </w:rPr>
        <w:t>surgi</w:t>
      </w:r>
      <w:r w:rsidR="00A71906">
        <w:rPr>
          <w:lang w:val="pt-PT"/>
        </w:rPr>
        <w:t>sse</w:t>
      </w:r>
      <w:r w:rsidR="00391FE8">
        <w:rPr>
          <w:lang w:val="pt-PT"/>
        </w:rPr>
        <w:t xml:space="preserve"> como luz a brilhar na escuridão da noite, anunciando a todos</w:t>
      </w:r>
      <w:r w:rsidR="007A2B28">
        <w:rPr>
          <w:lang w:val="pt-PT"/>
        </w:rPr>
        <w:t xml:space="preserve"> os homens</w:t>
      </w:r>
      <w:r w:rsidR="00391FE8">
        <w:rPr>
          <w:lang w:val="pt-PT"/>
        </w:rPr>
        <w:t xml:space="preserve"> um novo caminho que conduz à paz e </w:t>
      </w:r>
      <w:r w:rsidR="00C43B5E">
        <w:rPr>
          <w:lang w:val="pt-PT"/>
        </w:rPr>
        <w:t>à felicidade:</w:t>
      </w:r>
    </w:p>
    <w:p w14:paraId="39740E9B" w14:textId="6558F293" w:rsidR="007A2B28" w:rsidRDefault="00C43B5E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A grande mensagem de Jesus é</w:t>
      </w:r>
      <w:r w:rsidR="00AD17D1">
        <w:rPr>
          <w:lang w:val="pt-PT"/>
        </w:rPr>
        <w:t>:</w:t>
      </w:r>
      <w:r>
        <w:rPr>
          <w:lang w:val="pt-PT"/>
        </w:rPr>
        <w:t xml:space="preserve"> </w:t>
      </w:r>
    </w:p>
    <w:p w14:paraId="0DB4AAE1" w14:textId="1F3277FB" w:rsidR="007A2B28" w:rsidRDefault="007A2B28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 xml:space="preserve">- </w:t>
      </w:r>
      <w:r w:rsidR="00C43B5E">
        <w:rPr>
          <w:lang w:val="pt-PT"/>
        </w:rPr>
        <w:t>que Deus ama t</w:t>
      </w:r>
      <w:r>
        <w:rPr>
          <w:lang w:val="pt-PT"/>
        </w:rPr>
        <w:t>odos</w:t>
      </w:r>
      <w:r w:rsidR="00C43B5E">
        <w:rPr>
          <w:lang w:val="pt-PT"/>
        </w:rPr>
        <w:t xml:space="preserve"> os homens</w:t>
      </w:r>
      <w:r w:rsidR="00AD17D1">
        <w:rPr>
          <w:lang w:val="pt-PT"/>
        </w:rPr>
        <w:t>;</w:t>
      </w:r>
    </w:p>
    <w:p w14:paraId="047F4673" w14:textId="77777777" w:rsidR="00AD17D1" w:rsidRDefault="007A2B28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- é que Deus</w:t>
      </w:r>
      <w:r w:rsidR="00C43B5E">
        <w:rPr>
          <w:lang w:val="pt-PT"/>
        </w:rPr>
        <w:t xml:space="preserve"> deseja torn</w:t>
      </w:r>
      <w:r>
        <w:rPr>
          <w:lang w:val="pt-PT"/>
        </w:rPr>
        <w:t>ar todos os homens</w:t>
      </w:r>
      <w:r w:rsidR="00C43B5E">
        <w:rPr>
          <w:lang w:val="pt-PT"/>
        </w:rPr>
        <w:t xml:space="preserve"> seus filhos</w:t>
      </w:r>
      <w:r>
        <w:rPr>
          <w:lang w:val="pt-PT"/>
        </w:rPr>
        <w:t>;</w:t>
      </w:r>
      <w:r w:rsidR="00C43B5E">
        <w:rPr>
          <w:lang w:val="pt-PT"/>
        </w:rPr>
        <w:t xml:space="preserve"> </w:t>
      </w:r>
    </w:p>
    <w:p w14:paraId="1D490C97" w14:textId="70F26C52" w:rsidR="00AD17D1" w:rsidRDefault="00AD17D1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- é que, se somos filhos, também somos herdeiros de Deus.</w:t>
      </w:r>
    </w:p>
    <w:p w14:paraId="66BABD92" w14:textId="77777777" w:rsidR="00C43B5E" w:rsidRDefault="0066177B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Esta é a grande novidade do Natal.</w:t>
      </w:r>
    </w:p>
    <w:p w14:paraId="25076BBF" w14:textId="18A7E6AC" w:rsidR="00C43B5E" w:rsidRDefault="00C43B5E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O rei e o súbdito, o rico e o pobre, o sábio e o ignorante são todos irmãos, porque têm o mesmo Pai que é Deus.</w:t>
      </w:r>
      <w:r w:rsidR="006F54BE">
        <w:rPr>
          <w:lang w:val="pt-PT"/>
        </w:rPr>
        <w:t xml:space="preserve"> E a todos, Jesus ensinou a rezar desta maneira: “Pai </w:t>
      </w:r>
      <w:r w:rsidR="006F54BE" w:rsidRPr="00F143A4">
        <w:rPr>
          <w:b/>
          <w:lang w:val="pt-PT"/>
        </w:rPr>
        <w:t xml:space="preserve">nosso </w:t>
      </w:r>
      <w:proofErr w:type="gramStart"/>
      <w:r w:rsidR="006F54BE">
        <w:rPr>
          <w:lang w:val="pt-PT"/>
        </w:rPr>
        <w:t>que estais</w:t>
      </w:r>
      <w:proofErr w:type="gramEnd"/>
      <w:r w:rsidR="006F54BE">
        <w:rPr>
          <w:lang w:val="pt-PT"/>
        </w:rPr>
        <w:t xml:space="preserve"> no céu…”</w:t>
      </w:r>
      <w:r w:rsidR="00F143A4">
        <w:rPr>
          <w:lang w:val="pt-PT"/>
        </w:rPr>
        <w:t xml:space="preserve"> </w:t>
      </w:r>
      <w:r w:rsidR="00AD17D1">
        <w:rPr>
          <w:lang w:val="pt-PT"/>
        </w:rPr>
        <w:t xml:space="preserve">Dizemos </w:t>
      </w:r>
      <w:r w:rsidR="00F143A4">
        <w:rPr>
          <w:lang w:val="pt-PT"/>
        </w:rPr>
        <w:t>N</w:t>
      </w:r>
      <w:r w:rsidR="00AD17D1">
        <w:rPr>
          <w:lang w:val="pt-PT"/>
        </w:rPr>
        <w:t>OSSO</w:t>
      </w:r>
      <w:r w:rsidR="00F143A4">
        <w:rPr>
          <w:lang w:val="pt-PT"/>
        </w:rPr>
        <w:t>... Meu e teu...</w:t>
      </w:r>
    </w:p>
    <w:p w14:paraId="28BD52D5" w14:textId="77777777" w:rsidR="005917B6" w:rsidRDefault="005917B6" w:rsidP="00F143A4">
      <w:pPr>
        <w:tabs>
          <w:tab w:val="left" w:pos="7601"/>
        </w:tabs>
        <w:spacing w:line="360" w:lineRule="exact"/>
        <w:ind w:firstLine="238"/>
        <w:rPr>
          <w:b/>
          <w:lang w:val="pt-PT"/>
        </w:rPr>
      </w:pPr>
    </w:p>
    <w:p w14:paraId="021F840F" w14:textId="77777777" w:rsidR="006F54BE" w:rsidRPr="005917B6" w:rsidRDefault="006F54BE" w:rsidP="00F143A4">
      <w:pPr>
        <w:tabs>
          <w:tab w:val="left" w:pos="7601"/>
        </w:tabs>
        <w:spacing w:line="360" w:lineRule="exact"/>
        <w:ind w:firstLine="238"/>
        <w:rPr>
          <w:b/>
          <w:lang w:val="pt-PT"/>
        </w:rPr>
      </w:pPr>
      <w:r w:rsidRPr="005917B6">
        <w:rPr>
          <w:b/>
          <w:lang w:val="pt-PT"/>
        </w:rPr>
        <w:t>É Natal!</w:t>
      </w:r>
    </w:p>
    <w:p w14:paraId="0E19DC4A" w14:textId="77777777" w:rsidR="006F54BE" w:rsidRDefault="006F54BE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 xml:space="preserve">É dia de anos de Jesus, </w:t>
      </w:r>
      <w:r w:rsidR="0066177B">
        <w:rPr>
          <w:lang w:val="pt-PT"/>
        </w:rPr>
        <w:t>o Filho de Deus</w:t>
      </w:r>
      <w:r>
        <w:rPr>
          <w:lang w:val="pt-PT"/>
        </w:rPr>
        <w:t>.</w:t>
      </w:r>
    </w:p>
    <w:p w14:paraId="1124B624" w14:textId="219D5310" w:rsidR="006F54BE" w:rsidRDefault="006F54BE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 xml:space="preserve">É muito bonita a festa de </w:t>
      </w:r>
      <w:proofErr w:type="gramStart"/>
      <w:r>
        <w:rPr>
          <w:lang w:val="pt-PT"/>
        </w:rPr>
        <w:t>Natal</w:t>
      </w:r>
      <w:proofErr w:type="gramEnd"/>
      <w:r>
        <w:rPr>
          <w:lang w:val="pt-PT"/>
        </w:rPr>
        <w:t xml:space="preserve"> mas corremos o risco de ir esquecendo a verdadeira mensagem do Natal</w:t>
      </w:r>
      <w:r w:rsidR="00F9615F">
        <w:rPr>
          <w:lang w:val="pt-PT"/>
        </w:rPr>
        <w:t xml:space="preserve"> que o presépio de Belém nos recorda.</w:t>
      </w:r>
    </w:p>
    <w:p w14:paraId="486C307C" w14:textId="77777777" w:rsidR="006F54BE" w:rsidRDefault="006F54BE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 xml:space="preserve">Para a maioria das famílias esta quadra natalícia fica-se apenas </w:t>
      </w:r>
      <w:r w:rsidR="00BD47FA">
        <w:rPr>
          <w:lang w:val="pt-PT"/>
        </w:rPr>
        <w:t xml:space="preserve">no folclore da árvore de Natal </w:t>
      </w:r>
      <w:r>
        <w:rPr>
          <w:lang w:val="pt-PT"/>
        </w:rPr>
        <w:t>e no Pai Natal.</w:t>
      </w:r>
    </w:p>
    <w:p w14:paraId="5ECDDBF3" w14:textId="699D9793" w:rsidR="0066177B" w:rsidRDefault="00E1338F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Temos de dar</w:t>
      </w:r>
      <w:r w:rsidR="00F9615F">
        <w:rPr>
          <w:lang w:val="pt-PT"/>
        </w:rPr>
        <w:t xml:space="preserve"> ao Natal </w:t>
      </w:r>
      <w:r>
        <w:rPr>
          <w:lang w:val="pt-PT"/>
        </w:rPr>
        <w:t>a dignidad</w:t>
      </w:r>
      <w:r w:rsidR="0066177B">
        <w:rPr>
          <w:lang w:val="pt-PT"/>
        </w:rPr>
        <w:t>e e significado que sempre teve que é</w:t>
      </w:r>
      <w:r>
        <w:rPr>
          <w:lang w:val="pt-PT"/>
        </w:rPr>
        <w:t xml:space="preserve"> com</w:t>
      </w:r>
      <w:r w:rsidR="0066177B">
        <w:rPr>
          <w:lang w:val="pt-PT"/>
        </w:rPr>
        <w:t>emorar e renovar o nascimento de Jesus, o</w:t>
      </w:r>
      <w:r>
        <w:rPr>
          <w:lang w:val="pt-PT"/>
        </w:rPr>
        <w:t xml:space="preserve"> Filho de Deus. </w:t>
      </w:r>
    </w:p>
    <w:p w14:paraId="1A7BD5BE" w14:textId="40913858" w:rsidR="00E1338F" w:rsidRDefault="00F9615F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Q</w:t>
      </w:r>
      <w:r w:rsidR="00E1338F">
        <w:rPr>
          <w:lang w:val="pt-PT"/>
        </w:rPr>
        <w:t>ueremos que este Natal seja um novo renascimento de Jesus nos corações</w:t>
      </w:r>
      <w:r w:rsidR="00F143A4">
        <w:rPr>
          <w:lang w:val="pt-PT"/>
        </w:rPr>
        <w:t xml:space="preserve"> de todos nós.</w:t>
      </w:r>
      <w:r w:rsidR="00E1338F">
        <w:rPr>
          <w:lang w:val="pt-PT"/>
        </w:rPr>
        <w:t xml:space="preserve"> </w:t>
      </w:r>
    </w:p>
    <w:p w14:paraId="1BC3930C" w14:textId="77777777" w:rsidR="00F143A4" w:rsidRDefault="00F143A4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 xml:space="preserve">Que a nossa alegria, neste Natal,  seja cantada </w:t>
      </w:r>
    </w:p>
    <w:p w14:paraId="38ECEF9A" w14:textId="77777777" w:rsidR="00F143A4" w:rsidRDefault="00F143A4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 xml:space="preserve">- com os lábios, </w:t>
      </w:r>
    </w:p>
    <w:p w14:paraId="74B0C248" w14:textId="77777777" w:rsidR="00F143A4" w:rsidRDefault="00F143A4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 xml:space="preserve">- com o coração </w:t>
      </w:r>
    </w:p>
    <w:p w14:paraId="3C1A2E1B" w14:textId="77777777" w:rsidR="00F143A4" w:rsidRDefault="00F143A4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 xml:space="preserve">- e com a vida, </w:t>
      </w:r>
    </w:p>
    <w:p w14:paraId="536795A7" w14:textId="58EC3266" w:rsidR="00F143A4" w:rsidRDefault="00E42E2F" w:rsidP="00E42E2F">
      <w:pPr>
        <w:tabs>
          <w:tab w:val="left" w:pos="7601"/>
        </w:tabs>
        <w:spacing w:line="360" w:lineRule="exact"/>
        <w:rPr>
          <w:lang w:val="pt-PT"/>
        </w:rPr>
      </w:pPr>
      <w:r>
        <w:rPr>
          <w:lang w:val="pt-PT"/>
        </w:rPr>
        <w:t xml:space="preserve">   Que a nossa alegria, neste Natal, seja a expressão da nossa fé em Jesus</w:t>
      </w:r>
      <w:r w:rsidR="00F143A4">
        <w:rPr>
          <w:lang w:val="pt-PT"/>
        </w:rPr>
        <w:t xml:space="preserve"> </w:t>
      </w:r>
      <w:r>
        <w:rPr>
          <w:lang w:val="pt-PT"/>
        </w:rPr>
        <w:t>que</w:t>
      </w:r>
      <w:r w:rsidR="00F143A4">
        <w:rPr>
          <w:lang w:val="pt-PT"/>
        </w:rPr>
        <w:t xml:space="preserve"> continua vivo e presente no meio de nós.</w:t>
      </w:r>
    </w:p>
    <w:p w14:paraId="2504BB49" w14:textId="77777777" w:rsidR="00E42E2F" w:rsidRDefault="00E42E2F" w:rsidP="00E42E2F">
      <w:pPr>
        <w:spacing w:line="320" w:lineRule="exact"/>
        <w:ind w:firstLine="238"/>
        <w:rPr>
          <w:lang w:val="pt-PT"/>
        </w:rPr>
      </w:pPr>
    </w:p>
    <w:p w14:paraId="6F376774" w14:textId="13DD1F41" w:rsidR="00E42E2F" w:rsidRPr="002526C0" w:rsidRDefault="00E42E2F" w:rsidP="00E42E2F">
      <w:pPr>
        <w:spacing w:line="320" w:lineRule="exact"/>
        <w:ind w:firstLine="238"/>
        <w:rPr>
          <w:lang w:val="pt-PT"/>
        </w:rPr>
      </w:pPr>
      <w:r w:rsidRPr="002526C0">
        <w:rPr>
          <w:lang w:val="pt-PT"/>
        </w:rPr>
        <w:t>Alegrem-se os céus e a terra,</w:t>
      </w:r>
    </w:p>
    <w:p w14:paraId="3B88BE35" w14:textId="77777777" w:rsidR="00E42E2F" w:rsidRPr="002526C0" w:rsidRDefault="00E42E2F" w:rsidP="00E42E2F">
      <w:pPr>
        <w:spacing w:line="320" w:lineRule="exact"/>
        <w:ind w:firstLine="238"/>
        <w:rPr>
          <w:lang w:val="pt-PT"/>
        </w:rPr>
      </w:pPr>
      <w:r w:rsidRPr="002526C0">
        <w:rPr>
          <w:lang w:val="pt-PT"/>
        </w:rPr>
        <w:t>Cantemos com alegria,</w:t>
      </w:r>
    </w:p>
    <w:p w14:paraId="07F5D4D8" w14:textId="77777777" w:rsidR="00E42E2F" w:rsidRPr="002526C0" w:rsidRDefault="00E42E2F" w:rsidP="00E42E2F">
      <w:pPr>
        <w:spacing w:line="320" w:lineRule="exact"/>
        <w:ind w:firstLine="238"/>
        <w:rPr>
          <w:lang w:val="pt-PT"/>
        </w:rPr>
      </w:pPr>
      <w:r w:rsidRPr="002526C0">
        <w:rPr>
          <w:lang w:val="pt-PT"/>
        </w:rPr>
        <w:t xml:space="preserve">Já nasceu o Deus Menino, </w:t>
      </w:r>
    </w:p>
    <w:p w14:paraId="27F81F10" w14:textId="7CF310EC" w:rsidR="00E42E2F" w:rsidRDefault="00E42E2F" w:rsidP="00E42E2F">
      <w:pPr>
        <w:tabs>
          <w:tab w:val="left" w:pos="7601"/>
        </w:tabs>
        <w:spacing w:line="360" w:lineRule="exact"/>
        <w:ind w:firstLine="238"/>
        <w:rPr>
          <w:lang w:val="pt-PT"/>
        </w:rPr>
      </w:pPr>
      <w:r w:rsidRPr="002526C0">
        <w:rPr>
          <w:lang w:val="pt-PT"/>
        </w:rPr>
        <w:t>Filho da Virgem Maria</w:t>
      </w:r>
    </w:p>
    <w:p w14:paraId="0A0BA371" w14:textId="77777777" w:rsidR="00E42E2F" w:rsidRDefault="00E42E2F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</w:p>
    <w:p w14:paraId="47E50B53" w14:textId="41919B9D" w:rsidR="00F143A4" w:rsidRDefault="00F143A4" w:rsidP="00F143A4">
      <w:pPr>
        <w:tabs>
          <w:tab w:val="left" w:pos="7601"/>
        </w:tabs>
        <w:spacing w:line="360" w:lineRule="exact"/>
        <w:ind w:firstLine="238"/>
        <w:rPr>
          <w:lang w:val="pt-PT"/>
        </w:rPr>
      </w:pPr>
      <w:r>
        <w:rPr>
          <w:lang w:val="pt-PT"/>
        </w:rPr>
        <w:t>A todos, Boas Festas de Natal.</w:t>
      </w:r>
    </w:p>
    <w:p w14:paraId="38F038F5" w14:textId="77777777" w:rsidR="005917B6" w:rsidRDefault="005917B6" w:rsidP="005917B6">
      <w:pPr>
        <w:tabs>
          <w:tab w:val="left" w:pos="7601"/>
        </w:tabs>
        <w:spacing w:line="360" w:lineRule="auto"/>
        <w:ind w:firstLine="238"/>
        <w:rPr>
          <w:b/>
          <w:lang w:val="pt-PT"/>
        </w:rPr>
      </w:pPr>
    </w:p>
    <w:sectPr w:rsidR="005917B6" w:rsidSect="00F143A4">
      <w:pgSz w:w="16838" w:h="11906" w:orient="landscape"/>
      <w:pgMar w:top="568" w:right="962" w:bottom="568" w:left="851" w:header="709" w:footer="709" w:gutter="0"/>
      <w:cols w:num="2" w:space="12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92C5B"/>
    <w:rsid w:val="00173F89"/>
    <w:rsid w:val="001A4C06"/>
    <w:rsid w:val="002526C0"/>
    <w:rsid w:val="00263EE5"/>
    <w:rsid w:val="00391FE8"/>
    <w:rsid w:val="00546180"/>
    <w:rsid w:val="00562FB8"/>
    <w:rsid w:val="00564667"/>
    <w:rsid w:val="005917B6"/>
    <w:rsid w:val="00612D05"/>
    <w:rsid w:val="0066177B"/>
    <w:rsid w:val="006F54BE"/>
    <w:rsid w:val="00784A95"/>
    <w:rsid w:val="007A2B28"/>
    <w:rsid w:val="007C1DB2"/>
    <w:rsid w:val="00906C99"/>
    <w:rsid w:val="0091616D"/>
    <w:rsid w:val="0097644C"/>
    <w:rsid w:val="009A0CA2"/>
    <w:rsid w:val="00A71906"/>
    <w:rsid w:val="00AD17D1"/>
    <w:rsid w:val="00BD47FA"/>
    <w:rsid w:val="00C43B5E"/>
    <w:rsid w:val="00D5029F"/>
    <w:rsid w:val="00D50B3B"/>
    <w:rsid w:val="00DD4525"/>
    <w:rsid w:val="00E0696D"/>
    <w:rsid w:val="00E1338F"/>
    <w:rsid w:val="00E42E2F"/>
    <w:rsid w:val="00F143A4"/>
    <w:rsid w:val="00F9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6DDB4"/>
  <w15:chartTrackingRefBased/>
  <w15:docId w15:val="{833272C6-9AA2-4C1F-AC62-6956A5DE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E2F"/>
    <w:rPr>
      <w:rFonts w:ascii="Arial" w:hAnsi="Arial"/>
      <w:sz w:val="24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380</Words>
  <Characters>1620</Characters>
  <Application>Microsoft Office Word</Application>
  <DocSecurity>0</DocSecurity>
  <Lines>55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É Natal</vt:lpstr>
    </vt:vector>
  </TitlesOfParts>
  <Company>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Natal</dc:title>
  <dc:subject/>
  <dc:creator>ANTONIO ESCARAMEIA</dc:creator>
  <cp:keywords/>
  <cp:lastModifiedBy>António Escarameia</cp:lastModifiedBy>
  <cp:revision>6</cp:revision>
  <cp:lastPrinted>2025-12-21T17:56:00Z</cp:lastPrinted>
  <dcterms:created xsi:type="dcterms:W3CDTF">2025-12-21T16:52:00Z</dcterms:created>
  <dcterms:modified xsi:type="dcterms:W3CDTF">2025-12-21T17:56:00Z</dcterms:modified>
</cp:coreProperties>
</file>